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Klasik İtalya Turu (Napoli Gidiş Milano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NAPOLİ – POMPEİ - ROMA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Napoli’ye hareket. Varışımızın ardından havalimanından ayrılıyor ve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olacak.Ardından panoramik olarak gerçekleştireceğimiz Napoli şehir turumuza başlıyoruz.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Turumuzun ardından Roma’ya hareket ediyoruz. Varışımıza istinaden otelimize yerleşme. Akşam yemeği ve konaklama.</w:t>
      </w:r>
    </w:p>
    <w:p>
      <w:pPr>
        <w:pStyle w:val="TurDay"/>
      </w:pPr>
      <w:r>
        <w:rPr>
          <w:rFonts w:ascii="Calibri" w:hAnsi="Calibri" w:cs="Calibri" w:eastAsia="Calibri"/>
        </w:rPr>
        <w:t xml:space="preserve">2.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Aziz Petrus Bazilikasının ve St. Pietro Meydanın dışarıdan görülmesi.Ardından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 (Vakit’e istinaden öğle/ikindi namazları için Roma merkez camii ziyaret edilecektir)</w:t>
      </w:r>
    </w:p>
    <w:p>
      <w:pPr>
        <w:pStyle w:val="TurDay"/>
      </w:pPr>
      <w:r>
        <w:rPr>
          <w:rFonts w:ascii="Calibri" w:hAnsi="Calibri" w:cs="Calibri" w:eastAsia="Calibri"/>
        </w:rPr>
        <w:t xml:space="preserve">3. GÜN — ROMA – SIENA – FLORANSA – MONTECATINI</w:t>
      </w:r>
    </w:p>
    <w:p>
      <w:pPr>
        <w:pStyle w:val="TurBody"/>
      </w:pPr>
      <w:r>
        <w:rPr>
          <w:rFonts w:ascii="Calibri" w:hAnsi="Calibri" w:cs="Calibri" w:eastAsia="Calibri"/>
        </w:rPr>
        <w:t xml:space="preserve">Otelde alacağımız kahvaltı sonrası Siena’ya hareket.İtalya’nın en meşhur dini festivali olan at yarışlarının merkezi ve Toscana bölgesinin en büyük, en görkemli meydanına sahip Siena’ya varış. Yolculuğumuz esnasında Toscana Vadisinden geçip harika manzaralar seyredeceğiz. Siena meydanında alışveriş ve fotoğraf çekimi için serbest zaman. Belirtilen saatte toplanma ve Floransa’ya hareket.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keşfedeceğiz.Turumuzun ardından akşam yemeği ve konaklama.</w:t>
      </w:r>
    </w:p>
    <w:p>
      <w:pPr>
        <w:pStyle w:val="TurDay"/>
      </w:pPr>
      <w:r>
        <w:rPr>
          <w:rFonts w:ascii="Calibri" w:hAnsi="Calibri" w:cs="Calibri" w:eastAsia="Calibri"/>
        </w:rPr>
        <w:t xml:space="preserve">4. GÜN — MONTECATINI – PISA – VENEDİK</w:t>
      </w:r>
    </w:p>
    <w:p>
      <w:pPr>
        <w:pStyle w:val="TurBody"/>
      </w:pPr>
      <w:r>
        <w:rPr>
          <w:rFonts w:ascii="Calibri" w:hAnsi="Calibri" w:cs="Calibri" w:eastAsia="Calibri"/>
        </w:rPr>
        <w:t xml:space="preserve">Otelde alacağımız kahvaltı sonrası geçmişten günümüze sanat, bilim ve mühendislikteki izlerini takip ederken, aynı zamanda Batı'nın en önemli yapılarından bazılarını göreceğiz. İlk durağımız Pisa,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 gördükten sonra Venedik’e doğru yola devam ediyoruz. 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Akşam yemeği ve konaklama. (Venedik konaklaması Vicenza, Mestre, Treviso, Padova, Lido de Jesolo bölgelerinde gerçekleşecektir.)</w:t>
      </w:r>
    </w:p>
    <w:p>
      <w:pPr>
        <w:pStyle w:val="TurDay"/>
      </w:pPr>
      <w:r>
        <w:rPr>
          <w:rFonts w:ascii="Calibri" w:hAnsi="Calibri" w:cs="Calibri" w:eastAsia="Calibri"/>
        </w:rPr>
        <w:t xml:space="preserve">5. GÜN — VENEDİK – SİRMİONE – GARDA – MİLANO</w:t>
      </w:r>
    </w:p>
    <w:p>
      <w:pPr>
        <w:pStyle w:val="TurBody"/>
      </w:pPr>
      <w:r>
        <w:rPr>
          <w:rFonts w:ascii="Calibri" w:hAnsi="Calibri" w:cs="Calibri" w:eastAsia="Calibri"/>
        </w:rPr>
        <w:t xml:space="preserve">Otelimizde alacağımız kahvaltının ardından Avrupa’nın en şık şehirlerinden biri olan moda ve tasarımın başkenti Milano’ya hareket. Yol üzerinde İtalya’nın en güzel göllerinden biri olan Garda gölüne uğruyoruz.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ve Garda Gölünde Sürat teknesiyle turumuzu gerçekleştiriyoruz.Ardından Milano’ya hareket.Varışımıza istinaden panoramik olarak gerçekleştireceğimiz Milano şehir turumuza başlıyoruz. Şehir turumuzda Sforza Kalesi, Dante Caddesi, Doumo Katedrali, Vittoria Emmanuele II. Galerisi, Da Vinci Anıtı, La Scala Operası başlıca göreceğimiz yerler arasında. Şehir turu sonrası akşam yemeği ve konaklama.</w:t>
      </w:r>
    </w:p>
    <w:p>
      <w:pPr>
        <w:pStyle w:val="TurDay"/>
      </w:pPr>
      <w:r>
        <w:rPr>
          <w:rFonts w:ascii="Calibri" w:hAnsi="Calibri" w:cs="Calibri" w:eastAsia="Calibri"/>
        </w:rPr>
        <w:t xml:space="preserve">6. GÜN — MİLANO – COMO - İSTANBUL</w:t>
      </w:r>
    </w:p>
    <w:p>
      <w:pPr>
        <w:pStyle w:val="TurBody"/>
      </w:pPr>
      <w:r>
        <w:rPr>
          <w:rFonts w:ascii="Calibri" w:hAnsi="Calibri" w:cs="Calibri" w:eastAsia="Calibri"/>
        </w:rPr>
        <w:t xml:space="preserve">Otelde alacağımız kahvaltı sonrası İtalya’nın en ünlü gölü olan Como Gölüne hareket. Alplerin eteklerine sıkışmış sakin ince ve uzun bir göl olan Como Gölü buzul erozyonları sonucunda şekillenmiştir. Como gölünde panoramik turumuzun ardından Avrupa’nın en büyük outlet alışveriş merkezi olan Serravalle Designer Outlet’e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İtalya Turu 5 Gece 6 Gün (Napoli Gidiş-Milano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19.10.2026 — 24.10.2026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TK1453 · 19.10.2026 07:05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TK1876 · 24.10.2026 23:40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Napoli / Milano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 </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Garda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 İstanbul – Napoli / Milano –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oda kahvaltı konaklama </w:t>
      </w:r>
    </w:p>
    <w:p>
      <w:pPr>
        <w:pStyle w:val="TurNote"/>
      </w:pPr>
      <w:r>
        <w:rPr>
          <w:rFonts w:ascii="Calibri" w:hAnsi="Calibri" w:cs="Calibri" w:eastAsia="Calibri"/>
        </w:rPr>
        <w:t xml:space="preserve">‣ Otellerde veya Restoranlarda alınacak akşam yemeği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Garda Gölü tekne turu</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OLMAYANLAR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