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Sri Lanka Turu</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İSTANBUL – KUVEYT – COLOMBO</w:t>
      </w:r>
    </w:p>
    <w:p>
      <w:pPr>
        <w:pStyle w:val="TurBody"/>
      </w:pPr>
      <w:r>
        <w:rPr>
          <w:rFonts w:ascii="Calibri" w:hAnsi="Calibri" w:cs="Calibri" w:eastAsia="Calibri"/>
        </w:rPr>
        <w:t xml:space="preserve">İstanbul Havalimanı dış hatlar gidiş terminalinde buluşma. Bilet, bagaj ve gümrük işlemlerinin ardından Jezeera Airlines tarifeli seferi ile Kuveyt’e hareket.. Kuveyt’e varışımıza istinaden Jazeera Hava Yolları tarifeli seferi ile Colombo uçuşumuz başlıyor. Geceleme uçakta.</w:t>
      </w:r>
    </w:p>
    <w:p>
      <w:pPr>
        <w:pStyle w:val="TurDay"/>
      </w:pPr>
      <w:r>
        <w:rPr>
          <w:rFonts w:ascii="Calibri" w:hAnsi="Calibri" w:cs="Calibri" w:eastAsia="Calibri"/>
        </w:rPr>
        <w:t xml:space="preserve">2. GÜN — COLOMBO – PINNAWALA – DAMBULLA TAMPLE – HABARANA – SIGIRIYA</w:t>
      </w:r>
    </w:p>
    <w:p>
      <w:pPr>
        <w:pStyle w:val="TurBody"/>
      </w:pPr>
      <w:r>
        <w:rPr>
          <w:rFonts w:ascii="Calibri" w:hAnsi="Calibri" w:cs="Calibri" w:eastAsia="Calibri"/>
        </w:rPr>
        <w:t xml:space="preserve">Colombo’ya varışımızın bagaj ve pasaport işlemlerimizi tamamladıktan sonra bizleri bekleyen otobüslerimize geçiyoruz. Yeşil ormanlar ve eşsiz manzaralar eşliğinde sürece yaklaşık iki buçuk saat yolculuktan sonra Pinnawala Fil Bakımevine varıyoruz. 1975’de kurulan Pinnawala Fil Bakımevi’nin kuruluş amacı fillerin korumasından daha çok turizm amaçlı olmasına rağmen kısa süre içerisinde koruma ve eğitim merkezi haline gelmiştir. Pinnawala Fil Bakımevinde koruma altında olan fillerin yanında yürüyebilecek ve kendilerini yıkamalarını seyrediyoruz. Daha sonra Dambulla Tapınak turumuz için Dambulla şehrine hareket ediyoruz. Dambulla Tapınağı Budizm dini için bir hac noktasıdır. Bir kaya üzerinde yer alan Dambulla Tapınağı, Sri Lanka’nın bu zamana kadar en iyi şekilde korunmuş mağara kompleksidir. UNESCO Dünya Mirası listesinde olan bu bölgede, antik sanat mabedi olan beş olağanüstü mağara kompleksinde mistik bir yolculuğa çıkacağız. Budizm’in önemli mabedlerinden biri olan Dambulla Tapınağı sadece tapınak olarak değerlendirmek yanlış olur. Konumu nedeni ile eski kralların burayı bir kale olarak kullandığı bölgede, birbirinden çeşitli mağara freskleri ve heykeller bırakmıştır. Lord Buddha’nın hayatını, öğretilerini ve mağara resimlerine tanıklık olacağımız bu yolculuğumuz, bizi Budizm’in kalbine götürecek. Dambulla Tapınağı ziyaretimizi tamamladıktan sonra otelimize hareket ediyoruz. Akşam yemeği ve konaklama otelimizde.</w:t>
      </w:r>
    </w:p>
    <w:p>
      <w:pPr>
        <w:pStyle w:val="TurDay"/>
      </w:pPr>
      <w:r>
        <w:rPr>
          <w:rFonts w:ascii="Calibri" w:hAnsi="Calibri" w:cs="Calibri" w:eastAsia="Calibri"/>
        </w:rPr>
        <w:t xml:space="preserve">3. GÜN — HABARANA – SIGIRIYA – HIRIWADUNNA – HABARANA – SIGIRIYA</w:t>
      </w:r>
    </w:p>
    <w:p>
      <w:pPr>
        <w:pStyle w:val="TurBody"/>
      </w:pPr>
      <w:r>
        <w:rPr>
          <w:rFonts w:ascii="Calibri" w:hAnsi="Calibri" w:cs="Calibri" w:eastAsia="Calibri"/>
        </w:rPr>
        <w:t xml:space="preserve">Gün doğumunda Sigiriya’ya doğru hareket ediyoruz. Yaklaşık yarım saatlik bir yolculuğun ardından Sigiraya Tepesine varıyoruz. Sigiraya’ya yaklaştığımızda bu efsanevi kaya parçasının büyüklüğü ile karşılacağız. Aslan Kayası olarak da bilinen bu tepe, 1982 yılında UNESCO tarafından bir Dünya Mirası listesine girmiştir. Varışımızın ardından zorlu ama bir o kadar da keyifli tırmanışımız başlıyor. Antik patikalardan, dik merdivenlerden geçerek zirveye ulaşacağız. Bu keyifli yolculuğumuzda dik merdivenlerden her atım attığımızda bir başka fresk ve antik eserlerle karşılaşacağız. Bu zorlu ama keyifli tırmanışın sonunda mükemmel bir manzara ile karşılaşıp bütün yorgunluğumuzu atacağız. Bir zamanlar kralların yaşadığı bu bu kalenin üzerinde ve çevresindeki bahçeleri gezerken, Sri Lanka’nın doğal güzellikleri, mimarisi ve mühendisliğine hayran kalacağız. Sirigaya’da bir sonraki durağımız Aslanlı Kapı. Adeta girişi koruyan bir muhafız edasında, kalenin geçmişinin bir sembolü olan, girişi koruyan devasa aslan pençelerini göreceğiz. Kalenin kalıntılarını su bahçeleri arasında gezerken, antik zamana geri dönüyoruz. Sigiraya turumuzun ardından otele dönüş ve sabah kahvaltısı. Sabah kahvaltısının ardından Hiriwadunna turumuz için hareket. Varışımızın ardından Hirawadunna köyünde yürüyüşümüz başlıyor. Yerel ve misafirperver Sri Lanka halkınının neşeli yüzleri eşliğinde, yeşil patikalardan, akan su sesleri ve geleneksel evler boyunca dolaşarak, Sri Lanka kırsal yaşamını deneyimliyoruz. Hiriwadunna sessiz ve sakin olan göl kenarı ile ünlüdür. Gölün cama benzeyen yüzeyi, masmavi gökyüzü ve yemyeşil doğa ortamı ile birleşince masallar diyarından çıkan bir deneyim bizlere sunuyor. Hiriwadunna turumuzun en önemli noktası geleneksel kağnı arabası gezisidir. Boğalar tarafından çekilen arabalar ile kırsa bölgeyi gezeceğiz. Hiriwadunna Köyü ziyaretimizi tamamladıktan sonra, rehberimizin Sonrasında otelimize hareket ediyoruz. Akşam yemeği ve konaklama otelimizde.</w:t>
      </w:r>
    </w:p>
    <w:p>
      <w:pPr>
        <w:pStyle w:val="TurDay"/>
      </w:pPr>
      <w:r>
        <w:rPr>
          <w:rFonts w:ascii="Calibri" w:hAnsi="Calibri" w:cs="Calibri" w:eastAsia="Calibri"/>
        </w:rPr>
        <w:t xml:space="preserve">4. GÜN — HABARANA – SPICE GARDEN – KANDY – SRİ LANKA GELENEKSEL SHOW-GÖSTERİ</w:t>
      </w:r>
    </w:p>
    <w:p>
      <w:pPr>
        <w:pStyle w:val="TurBody"/>
      </w:pPr>
      <w:r>
        <w:rPr>
          <w:rFonts w:ascii="Calibri" w:hAnsi="Calibri" w:cs="Calibri" w:eastAsia="Calibri"/>
        </w:rPr>
        <w:t xml:space="preserve">Otelde alacağımız sabah kahvaltısının ardından, baharat bahçesi turu için hareket ediyoruz. Varışımızın ardından, yemyeşil bir cennete adım atıyoruz. Sri Lanka eski gemi ticaret ağında olmasının bir yansıması olarak Sri Lanka’nın mutfak kültürü şekillenmesinin rolünü bu baharat bahçesinde göreceğiz. Bahçeye adım attığımızda her çeşit baharat kokusu ile bir koku senfonisi ile karşılaşacağız. Egzotik baharatların arasında dolanırken, bunlar hakkında bilgi alıp, hasat edilmesin hakkında bilgi edinirken muhteşem bir deneyim yaşayacaksınız. Tarçın, kakule, karanfil ve diğer egzotik baharatların bolca yetiştiği canlı yeşillikler arasında dolaşacağız. Bu değerli malzemelerin yetiştirilmesi, hasat edilmesi ve işlenmesi hakkında bilgi edinirken yolculuğumuz duyusal bir zevk olacak. Hala bugünlerde bile Sri Lanka’da kullanılan Geleneksel Ayurveda Tıp için yetiştirilen asırlık ilaçlar ve şifalı bitlikler, otları keşfedeceğiz. Baharat bahçesi turundan sonra Sri Lanka tarihi ile modern yaşamın kusursuz bir şekilde harmanlandığı Kandy şehrine hareket. Kandy şehrinde Diş Kalıntısı Tapınağı ve Peradeniya Botanik Bahçesi görülecek yerler arasındadır. Ziyaretlerimiz sonrasında Kandy şehrinin kalbinde olan Kandy Gölünde yürüyüşün tadını çıkarıyoruz. Asya Harikası Sri Lanka'nın zengin ve canlı kültürünü, görsel showlarla güçlendirilmiş geleneksel müzik ve davul ritmine adım atıyoruz. Turumuzun ardından Kandy’deki otelimize transfer ve dinlenmek üzere serbest zaman. Akşam yemeği ve konaklama otelimizde.</w:t>
      </w:r>
    </w:p>
    <w:p>
      <w:pPr>
        <w:pStyle w:val="TurDay"/>
      </w:pPr>
      <w:r>
        <w:rPr>
          <w:rFonts w:ascii="Calibri" w:hAnsi="Calibri" w:cs="Calibri" w:eastAsia="Calibri"/>
        </w:rPr>
        <w:t xml:space="preserve">5. GÜN — KANDY – GİRAGAMA ÇAY FABRİKASI – GALLE – DENİZ KAPLUMBAĞALARI</w:t>
      </w:r>
    </w:p>
    <w:p>
      <w:pPr>
        <w:pStyle w:val="TurBody"/>
      </w:pPr>
      <w:r>
        <w:rPr>
          <w:rFonts w:ascii="Calibri" w:hAnsi="Calibri" w:cs="Calibri" w:eastAsia="Calibri"/>
        </w:rPr>
        <w:t xml:space="preserve">Otelde alacağımız sabah kahvaltısının ardından odaların Giragama Çay Fabrikası turumuz için hareket ediyoruz. Sri Lanka’nın meşhur çayı Seyran Çayı denildiğinde ilk olarak Giragama gelir. Çay paketlerinin sıralanmasından önce, bir çayın nasıl işlendiği sürecine tanıklık ettikten sonra yeni çıkmış bir fincan Seyran Çayının tadına bakıyoruz. Giragama Çay Fabrikası gezimizi tamamladıktan sonra Galle’ye doğru yola çıkıyoruz. Galle Kalesinin içine adım attığımızda Sri Lanka’nın geçmişine doğru yola çıkacağız. Şehrin sömürge Portekiz ve Hollanda mimarisini eşliğinde sokaklarda dolaşacağız. Şehrin içinde bulunan şirin sanat galerileri, butikleri ve kafeleri keşfedeceğiz. Deniz meltemi, yüzümüze çarpan tatlı rüzgar ve kayalara vuran dalgaların sesleri eşliğinde Galle surları boyunca dolanacağız. Galle turumuzu tamamladıktan sonra Deniz Kaplumbağalarını görmek için hareket ediyoruz. Sri Lanka’nın güneşe tok olan sahillerinin kıyılarında, nesli tükenmek üzere olan Deniz Kaplumbağaları hakkında bilgi alıyoruz. Yavrulama alanlarını görüyoruz ve doğal ortamlarına tanıklık ediyoruz. ardından Galle’deki otelimize transfer ve dinlenmek üzere serbest zaman. akşam Yemeği ve konaklama otelimizde.</w:t>
      </w:r>
    </w:p>
    <w:p>
      <w:pPr>
        <w:pStyle w:val="TurDay"/>
      </w:pPr>
      <w:r>
        <w:rPr>
          <w:rFonts w:ascii="Calibri" w:hAnsi="Calibri" w:cs="Calibri" w:eastAsia="Calibri"/>
        </w:rPr>
        <w:t xml:space="preserve">6. GÜN — GALLE – COLOMBO</w:t>
      </w:r>
    </w:p>
    <w:p>
      <w:pPr>
        <w:pStyle w:val="TurBody"/>
      </w:pPr>
      <w:r>
        <w:rPr>
          <w:rFonts w:ascii="Calibri" w:hAnsi="Calibri" w:cs="Calibri" w:eastAsia="Calibri"/>
        </w:rPr>
        <w:t xml:space="preserve">Otelde alacağımız sabah kahvaltısının ardından panoramik Colombo şehir turumuz için hareket ediyoruz. Sömürge olmanın acı mirasının mimarisi ve modern zamanın bulutları delen gökdelenlerinin kusursuzca işlendiği şehir olan Colombo’nun hareketli sokaklarında dolanacağız.  Gün batımını Galle Face Green’de Hint Okyanusunun tatlı meltemi eşliğinde geçiriyoruz . Turumuzda Lotus Kulesi, Belediye Binası, Konsolosluklar Caddesi, Bağımsızlık Anıtı, Gangaramaya Tapınağı panoramik olarak görülecek yerler arasındadır. Turumuzun ardından Colombo’daki otelimize transfer ve dinlenmek üzere serbest zaman. Akşam Yemeği ve konaklama otelimizde.</w:t>
      </w:r>
    </w:p>
    <w:p>
      <w:pPr>
        <w:pStyle w:val="TurDay"/>
      </w:pPr>
      <w:r>
        <w:rPr>
          <w:rFonts w:ascii="Calibri" w:hAnsi="Calibri" w:cs="Calibri" w:eastAsia="Calibri"/>
        </w:rPr>
        <w:t xml:space="preserve">7. GÜN — COLOMBO – NEGOMBO – KUVEYT – İSTANBUL</w:t>
      </w:r>
    </w:p>
    <w:p>
      <w:pPr>
        <w:pStyle w:val="TurBody"/>
      </w:pPr>
      <w:r>
        <w:rPr>
          <w:rFonts w:ascii="Calibri" w:hAnsi="Calibri" w:cs="Calibri" w:eastAsia="Calibri"/>
        </w:rPr>
        <w:t xml:space="preserve">Otelde alacağımız sabah kahvaltısının ardından Negombo turumuz için hareket. Negombo’ya varışımızın ardından, Negombo’nun bozulmamış sahillerinde, su sporlarının macerası ve güneşin tadını çıkaracağız. Sahile vuran yavaş dalgalar ve güneşin vurduğu altın kumlar eşliğinde yorucu ama keyifli olan turumuzun tatlı yorgunluğunu atıyoruz. Sonrasında Negombo’nun, Portekiz, Hollanda ve İngiliz sömürgelerinden bu zamana kalan yansıması olan mimarisi ve canlı, hareketli pazarlarını dolaşıp, keşfedeceğiz. Negombo ziyaretimizi tamamladıktan sonra Sri Lanka yerel restoranında akşam yemeğimizi alıyoruz. Sonra rehberimizin de yönlendirmesi ile serbest zaman. Gece yarısı rehberinizin bildireceği saatte buluşma ve havalimanına transfer. Bagaj, bilet ve gümrük işlemlerinden sonra Jazeera Hava Yolları tarifeli seferi ile Kuveyt’e uçuyoruz. Ardından Jazeera Hava Yolları tarifeli seferi ile İstanbul’a uçuş. İstanbul Havalimanı’na varışımıza istinaden keyifli turumuzun sonu.</w:t>
      </w:r>
    </w:p>
    <w:p>
      <w:pPr>
        <w:pStyle w:val="TurSection"/>
      </w:pPr>
      <w:r>
        <w:rPr>
          <w:rFonts w:ascii="Calibri" w:hAnsi="Calibri" w:cs="Calibri" w:eastAsia="Calibri"/>
        </w:rPr>
        <w:t xml:space="preserve">TUR TARİHLERİ VE FİYATLARI</w:t>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 Jazeera Havayolları tarifeli seferi ile İstanbul (IST) – Kuveyt (KWI) – Sri Lanka (CMB) gidiş, Sri Lanka (CMB) – Kuveyt (KWI) – İstanbul (IST) dönüş ekonomi sınıfı uçak bileti</w:t>
      </w:r>
    </w:p>
    <w:p>
      <w:pPr>
        <w:pStyle w:val="TurList"/>
      </w:pPr>
      <w:r>
        <w:rPr>
          <w:rFonts w:ascii="Calibri" w:hAnsi="Calibri" w:cs="Calibri" w:eastAsia="Calibri"/>
        </w:rPr>
        <w:t xml:space="preserve">‣ Negombo’da yerel restoranda 1 akşam yemeği,</w:t>
      </w:r>
    </w:p>
    <w:p>
      <w:pPr>
        <w:pStyle w:val="TurList"/>
      </w:pPr>
      <w:r>
        <w:rPr>
          <w:rFonts w:ascii="Calibri" w:hAnsi="Calibri" w:cs="Calibri" w:eastAsia="Calibri"/>
        </w:rPr>
        <w:t xml:space="preserve">‣ Programda belirtilen gezi ve ziyaretler ( Pinnawala Fil Bakımevi + Kandy Tapınağı + Peradeniya Botanik Bahçesi + Sigirya Kalesi Dambulla Tapınağı + Deniz Kaplumbağaları )</w:t>
      </w:r>
    </w:p>
    <w:p>
      <w:pPr>
        <w:pStyle w:val="TurList"/>
      </w:pPr>
      <w:r>
        <w:rPr>
          <w:rFonts w:ascii="Calibri" w:hAnsi="Calibri" w:cs="Calibri" w:eastAsia="Calibri"/>
        </w:rPr>
        <w:t xml:space="preserve">‣ Havalimanı karşılama ve gidiş &amp; dönüş transferleri</w:t>
      </w:r>
    </w:p>
    <w:p>
      <w:pPr>
        <w:pStyle w:val="TurList"/>
      </w:pPr>
      <w:r>
        <w:rPr>
          <w:rFonts w:ascii="Calibri" w:hAnsi="Calibri" w:cs="Calibri" w:eastAsia="Calibri"/>
        </w:rPr>
        <w:t xml:space="preserve">‣ 4* otellerde 5 Gece yarım pansiyon konaklama</w:t>
      </w:r>
    </w:p>
    <w:p>
      <w:pPr>
        <w:pStyle w:val="TurList"/>
      </w:pPr>
      <w:r>
        <w:rPr>
          <w:rFonts w:ascii="Calibri" w:hAnsi="Calibri" w:cs="Calibri" w:eastAsia="Calibri"/>
        </w:rPr>
        <w:t xml:space="preserve">‣ Tur boyunca kullanılacak lüks otobüs hizmeti</w:t>
      </w:r>
    </w:p>
    <w:p>
      <w:pPr>
        <w:pStyle w:val="TurList"/>
      </w:pPr>
      <w:r>
        <w:rPr>
          <w:rFonts w:ascii="Calibri" w:hAnsi="Calibri" w:cs="Calibri" w:eastAsia="Calibri"/>
        </w:rPr>
        <w:t xml:space="preserve">‣ Profesyonel Türkçe rehberlik hizmeti</w:t>
      </w:r>
    </w:p>
    <w:p>
      <w:pPr>
        <w:pStyle w:val="TurSection"/>
      </w:pPr>
      <w:r>
        <w:rPr>
          <w:rFonts w:ascii="Calibri" w:hAnsi="Calibri" w:cs="Calibri" w:eastAsia="Calibri"/>
        </w:rPr>
        <w:t xml:space="preserve">UYARILAR</w:t>
      </w:r>
    </w:p>
    <w:p>
      <w:pPr>
        <w:pStyle w:val="TurNote"/>
      </w:pPr>
      <w:r>
        <w:rPr>
          <w:rFonts w:ascii="Calibri" w:hAnsi="Calibri" w:cs="Calibri" w:eastAsia="Calibri"/>
        </w:rPr>
        <w:t xml:space="preserve">ÜCRETE DAHİL OLANLAR</w:t>
      </w:r>
    </w:p>
    <w:p>
      <w:pPr>
        <w:pStyle w:val="TurNote"/>
      </w:pPr>
      <w:r>
        <w:rPr>
          <w:rFonts w:ascii="Calibri" w:hAnsi="Calibri" w:cs="Calibri" w:eastAsia="Calibri"/>
        </w:rPr>
        <w:t xml:space="preserve">‣ Jazeera Havayolları tarifeli seferi ile İstanbul (IST) – Kuveyt (KWI) – Sri Lanka (CMB) gidiş, Sri Lanka (CMB) – Kuveyt (KWI) – İstanbul (IST) dönüş ekonomi sınıfı uçak bileti</w:t>
      </w:r>
    </w:p>
    <w:p>
      <w:pPr>
        <w:pStyle w:val="TurNote"/>
      </w:pPr>
      <w:r>
        <w:rPr>
          <w:rFonts w:ascii="Calibri" w:hAnsi="Calibri" w:cs="Calibri" w:eastAsia="Calibri"/>
        </w:rPr>
        <w:t xml:space="preserve">‣ Negombo’da yerel restoranda 1 akşam yemeği,</w:t>
      </w:r>
    </w:p>
    <w:p>
      <w:pPr>
        <w:pStyle w:val="TurNote"/>
      </w:pPr>
      <w:r>
        <w:rPr>
          <w:rFonts w:ascii="Calibri" w:hAnsi="Calibri" w:cs="Calibri" w:eastAsia="Calibri"/>
        </w:rPr>
        <w:t xml:space="preserve">‣ Programda belirtilen gezi ve ziyaretler ( Pinnawala Fil Bakımevi + Kandy Tapınağı + Peradeniya Botanik Bahçesi + Sigirya Kalesi Dambulla Tapınağı + Deniz Kaplumbağaları )</w:t>
      </w:r>
    </w:p>
    <w:p>
      <w:pPr>
        <w:pStyle w:val="TurNote"/>
      </w:pPr>
      <w:r>
        <w:rPr>
          <w:rFonts w:ascii="Calibri" w:hAnsi="Calibri" w:cs="Calibri" w:eastAsia="Calibri"/>
        </w:rPr>
        <w:t xml:space="preserve">‣ Havalimanı karşılama ve gidiş &amp; dönüş transferleri</w:t>
      </w:r>
    </w:p>
    <w:p>
      <w:pPr>
        <w:pStyle w:val="TurNote"/>
      </w:pPr>
      <w:r>
        <w:rPr>
          <w:rFonts w:ascii="Calibri" w:hAnsi="Calibri" w:cs="Calibri" w:eastAsia="Calibri"/>
        </w:rPr>
        <w:t xml:space="preserve">‣ 4* otellerde 5 Gece yarım pansiyon konaklama</w:t>
      </w:r>
    </w:p>
    <w:p>
      <w:pPr>
        <w:pStyle w:val="TurNote"/>
      </w:pPr>
      <w:r>
        <w:rPr>
          <w:rFonts w:ascii="Calibri" w:hAnsi="Calibri" w:cs="Calibri" w:eastAsia="Calibri"/>
        </w:rPr>
        <w:t xml:space="preserve">‣ Tur boyunca kullanılacak lüks otobüs hizmeti</w:t>
      </w:r>
    </w:p>
    <w:p>
      <w:pPr>
        <w:pStyle w:val="TurNote"/>
      </w:pPr>
      <w:r>
        <w:rPr>
          <w:rFonts w:ascii="Calibri" w:hAnsi="Calibri" w:cs="Calibri" w:eastAsia="Calibri"/>
        </w:rPr>
        <w:t xml:space="preserve">‣ Profesyonel Türkçe rehberlik hizmeti</w:t>
      </w:r>
    </w:p>
    <w:p>
      <w:pPr>
        <w:pStyle w:val="TurNote"/>
      </w:pPr>
      <w:r>
        <w:rPr>
          <w:rFonts w:ascii="Calibri" w:hAnsi="Calibri" w:cs="Calibri" w:eastAsia="Calibri"/>
        </w:rPr>
        <w:t xml:space="preserve">ÜCRETE DAHİL OLMAYANLAR</w:t>
      </w:r>
    </w:p>
    <w:p>
      <w:pPr>
        <w:pStyle w:val="TurNote"/>
      </w:pPr>
      <w:r>
        <w:rPr>
          <w:rFonts w:ascii="Calibri" w:hAnsi="Calibri" w:cs="Calibri" w:eastAsia="Calibri"/>
        </w:rPr>
        <w:t xml:space="preserve">‣ Sri Lanka online ETA vizesi – 75 Usd (Kapıda 60 Usd) </w:t>
      </w:r>
    </w:p>
    <w:p>
      <w:pPr>
        <w:pStyle w:val="TurNote"/>
      </w:pPr>
      <w:r>
        <w:rPr>
          <w:rFonts w:ascii="Calibri" w:hAnsi="Calibri" w:cs="Calibri" w:eastAsia="Calibri"/>
        </w:rPr>
        <w:t xml:space="preserve">‣ Seyahat sağlık sigortası</w:t>
      </w:r>
    </w:p>
    <w:p>
      <w:pPr>
        <w:pStyle w:val="TurNote"/>
      </w:pPr>
      <w:r>
        <w:rPr>
          <w:rFonts w:ascii="Calibri" w:hAnsi="Calibri" w:cs="Calibri" w:eastAsia="Calibri"/>
        </w:rPr>
        <w:t xml:space="preserve">‣ Programda belirtilmeyen öğle ve akşam yemekleri,  </w:t>
      </w:r>
    </w:p>
    <w:p>
      <w:pPr>
        <w:pStyle w:val="TurNote"/>
      </w:pPr>
      <w:r>
        <w:rPr>
          <w:rFonts w:ascii="Calibri" w:hAnsi="Calibri" w:cs="Calibri" w:eastAsia="Calibri"/>
        </w:rPr>
        <w:t xml:space="preserve">‣ Şahsi harcamalar </w:t>
      </w:r>
    </w:p>
    <w:p>
      <w:pPr>
        <w:pStyle w:val="TurNote"/>
      </w:pPr>
      <w:r>
        <w:rPr>
          <w:rFonts w:ascii="Calibri" w:hAnsi="Calibri" w:cs="Calibri" w:eastAsia="Calibri"/>
        </w:rPr>
        <w:t xml:space="preserve">‣ Bahşişler ( Kişi başı 5 €, isteğe bağlı)  </w:t>
      </w:r>
    </w:p>
    <w:p>
      <w:pPr>
        <w:pStyle w:val="TurNote"/>
      </w:pPr>
      <w:r>
        <w:rPr>
          <w:rFonts w:ascii="Calibri" w:hAnsi="Calibri" w:cs="Calibri" w:eastAsia="Calibri"/>
        </w:rPr>
        <w:t xml:space="preserve">‣ Otel ekstraları</w:t>
      </w:r>
    </w:p>
    <w:p>
      <w:pPr>
        <w:pStyle w:val="TurNote"/>
      </w:pPr>
      <w:r>
        <w:rPr>
          <w:rFonts w:ascii="Calibri" w:hAnsi="Calibri" w:cs="Calibri" w:eastAsia="Calibri"/>
        </w:rPr>
        <w:t xml:space="preserve">‣ Yurtdışı çıkış harcı</w:t>
      </w:r>
    </w:p>
    <w:p>
      <w:pPr>
        <w:pStyle w:val="TurNote"/>
      </w:pPr>
      <w:r>
        <w:rPr>
          <w:rFonts w:ascii="Calibri" w:hAnsi="Calibri" w:cs="Calibri" w:eastAsia="Calibri"/>
        </w:rPr>
        <w:t xml:space="preserve">‣ Yemeklerde ve molalarda alınacak tüm içecekler</w:t>
      </w:r>
    </w:p>
    <w:p>
      <w:pPr>
        <w:pStyle w:val="TurNote"/>
      </w:pPr>
      <w:r>
        <w:rPr>
          <w:rFonts w:ascii="Calibri" w:hAnsi="Calibri" w:cs="Calibri" w:eastAsia="Calibri"/>
        </w:rPr>
        <w:t xml:space="preserve">ÇOK ÖNEMLİ NOTLAR</w:t>
      </w:r>
    </w:p>
    <w:p>
      <w:pPr>
        <w:pStyle w:val="TurNote"/>
      </w:pPr>
      <w:r>
        <w:rPr>
          <w:rFonts w:ascii="Calibri" w:hAnsi="Calibri" w:cs="Calibri" w:eastAsia="Calibri"/>
        </w:rPr>
        <w:t xml:space="preserve">1 – Tur programındaki oteller tahmini otel listesidir. Bölge müsaitliğine göre aynı standartlarda başka otellerde kalınabilir. Kesin otel bilgisini turdan 48 saat önce acentamızdan öğrenebilirsiniz.</w:t>
      </w:r>
    </w:p>
    <w:p>
      <w:pPr>
        <w:pStyle w:val="TurNote"/>
      </w:pPr>
      <w:r>
        <w:rPr>
          <w:rFonts w:ascii="Calibri" w:hAnsi="Calibri" w:cs="Calibri" w:eastAsia="Calibri"/>
        </w:rPr>
        <w:t xml:space="preserve">2 – Turlarda kullanılan otel veya restoranlar da alkol servisi olabilir. Bölge şartlarının uygunluğuna göre firmamız mümkün olduğunca alkolsüz mekanlar kullanmaya dikkat etmektedir. Fakat özellikle Avrupa koşullarında otel ve restoranlar alkollüdür. </w:t>
      </w:r>
    </w:p>
    <w:p>
      <w:pPr>
        <w:pStyle w:val="TurNote"/>
      </w:pPr>
      <w:r>
        <w:rPr>
          <w:rFonts w:ascii="Calibri" w:hAnsi="Calibri" w:cs="Calibri" w:eastAsia="Calibri"/>
        </w:rPr>
        <w:t xml:space="preserve">3 – Üç kişilik odalar, otellerin müsaitliğine göre verilmektedir. 3 kişilik odalarda ilave yatak uygulaması olup, 3. yatak standart yataktan daha küçük açılır kapanır yatak olabilir. 3 Kişilik odada kalmak isteyen misafirler bunu peşinen kabul etmiş sayılır.</w:t>
      </w:r>
    </w:p>
    <w:p>
      <w:pPr>
        <w:pStyle w:val="TurNote"/>
      </w:pPr>
      <w:r>
        <w:rPr>
          <w:rFonts w:ascii="Calibri" w:hAnsi="Calibri" w:cs="Calibri" w:eastAsia="Calibri"/>
        </w:rPr>
        <w:t xml:space="preserve">4 – Çocuk indirimleri sadece 2 yetişkin yanında konaklayan çocuklar için geçerlidir.</w:t>
      </w:r>
    </w:p>
    <w:p>
      <w:pPr>
        <w:pStyle w:val="TurNote"/>
      </w:pPr>
      <w:r>
        <w:rPr>
          <w:rFonts w:ascii="Calibri" w:hAnsi="Calibri" w:cs="Calibri" w:eastAsia="Calibri"/>
        </w:rPr>
        <w:t xml:space="preserve">5 – Vizeli tura katılacak misafirlerimize iptal iade koşullarımızı okuyup vizelerinin yetişeceği tura kayıt yaptırmalarını tavsiye ederiz. Avrupa Turlarında tura 2 ay öncesinden kayıt yaptırmanızı ve vize işlemlerinizi tura 1 ay kala tamamlamanızı tavsiye ederiz. Vizeden kaynaklanacak olası bir aksaklıkta şirketimizin iptal iade koşullarımız geçerlidir.</w:t>
      </w:r>
    </w:p>
    <w:p>
      <w:pPr>
        <w:pStyle w:val="TurNote"/>
      </w:pPr>
      <w:r>
        <w:rPr>
          <w:rFonts w:ascii="Calibri" w:hAnsi="Calibri" w:cs="Calibri" w:eastAsia="Calibri"/>
        </w:rPr>
        <w:t xml:space="preserve">6 – Şirketimiz aracılığıyla alınan vizelerde şirketimizin hiçbir sorumluluğu yoktur. Sadece evrak temini, düzeni, teslimi ile ilgili sizlere danışmanlık hizmeti vermekteyiz. Vizenizin çıkmaması durumunda vize için ödenen ücretin iadesi yoktur. Tur için ödenen ücretin iadesi için iptal iade koşulları geçerlidir.</w:t>
      </w:r>
    </w:p>
    <w:p>
      <w:pPr>
        <w:pStyle w:val="TurNote"/>
      </w:pPr>
      <w:r>
        <w:rPr>
          <w:rFonts w:ascii="Calibri" w:hAnsi="Calibri" w:cs="Calibri" w:eastAsia="Calibri"/>
        </w:rPr>
        <w:t xml:space="preserve">7 – Her turda yanınıza mutlaka terlik ve seccade almayı unutmayınız. Seyahat ettiğiniz bölge koşullarına göre her vakitte cami ya da mescid imkanımız bulunmamaktadır. Rehberimiz namaz kılabileceğiniz yer konusunda sizleri yönlendirecektir. </w:t>
      </w:r>
    </w:p>
    <w:p>
      <w:pPr>
        <w:pStyle w:val="TurNote"/>
      </w:pPr>
      <w:r>
        <w:rPr>
          <w:rFonts w:ascii="Calibri" w:hAnsi="Calibri" w:cs="Calibri" w:eastAsia="Calibri"/>
        </w:rPr>
        <w:t xml:space="preserve">8 – Rehberimiz acentamızın onayı ile programda değişiklik yapma ve hava durumuna ve/veya mücbir sebebe bağlı olarak gezi noktalarında bulunan bazı yerleri iptal etme hakkına sahiptir. Turumuza katılan tüm misafirlerimiz bunu kabul etmiş sayılır. </w:t>
      </w:r>
    </w:p>
    <w:p>
      <w:pPr>
        <w:pStyle w:val="TurNote"/>
      </w:pPr>
      <w:r>
        <w:rPr>
          <w:rFonts w:ascii="Calibri" w:hAnsi="Calibri" w:cs="Calibri" w:eastAsia="Calibri"/>
        </w:rPr>
        <w:t xml:space="preserve">9 – Tüketicinin veya Acentanın turu iptal etmesi vb. gibi durumlarda; Ücret iadesi misafirin ödediği para birimi üzerinden ve ödediği şekilde iade edilir. (Kredi kartı TL ödeme ise karta TL iade. Döviz ödeme ise döviz iade.)</w:t>
      </w:r>
    </w:p>
    <w:p>
      <w:pPr>
        <w:pStyle w:val="TurNote"/>
      </w:pPr>
      <w:r>
        <w:rPr>
          <w:rFonts w:ascii="Calibri" w:hAnsi="Calibri" w:cs="Calibri" w:eastAsia="Calibri"/>
        </w:rPr>
        <w:t xml:space="preserve">10 – Havayolu şirketlerinde protokol anlaşması gereği sıralı uçuş kuralı bulunmaktadır. Tüketicinin herhangi bir uçuş bacağını kaçırması durumunda, geri kalan tüm uçuş bacakları iptal olur. Hiçbir şekilde iptal/iade veya değişiklik yapılamaz.</w:t>
      </w:r>
    </w:p>
    <w:p>
      <w:pPr>
        <w:pStyle w:val="TurNote"/>
      </w:pPr>
      <w:r>
        <w:rPr>
          <w:rFonts w:ascii="Calibri" w:hAnsi="Calibri" w:cs="Calibri" w:eastAsia="Calibri"/>
        </w:rPr>
        <w:t xml:space="preserve">11 – Turlarımızda oluşabilecek uçak saati değişikliği veya bağlantı uçuşların da yaşanacak gecikmeler nedeniyle misafirlerimizin münferit olarak iç hat uçuşu almamalarını önemle rica ederiz. Şirketimiz tarafından yapılan bağlantılı iç hat uçuşu bir sonraki yurtdışı uçuşunu da kapsamaktadır. İç hatta oluşabilecek gecikme vs durumunda bir sonraki dış hat uçuşuna ücretsiz bilet düzenlenmektedir.</w:t>
      </w:r>
    </w:p>
    <w:p>
      <w:pPr>
        <w:pStyle w:val="TurNote"/>
      </w:pPr>
      <w:r>
        <w:rPr>
          <w:rFonts w:ascii="Calibri" w:hAnsi="Calibri" w:cs="Calibri" w:eastAsia="Calibri"/>
        </w:rPr>
        <w:t xml:space="preserve"> </w:t>
      </w:r>
    </w:p>
    <w:p>
      <w:pPr>
        <w:pStyle w:val="TurNote"/>
      </w:pPr>
      <w:r>
        <w:rPr>
          <w:rFonts w:ascii="Calibri" w:hAnsi="Calibri" w:cs="Calibri" w:eastAsia="Calibri"/>
        </w:rPr>
        <w:t xml:space="preserve">GENEL ŞARTLAR</w:t>
      </w:r>
    </w:p>
    <w:p>
      <w:pPr>
        <w:pStyle w:val="TurNote"/>
      </w:pPr>
      <w:r>
        <w:rPr>
          <w:rFonts w:ascii="Calibri" w:hAnsi="Calibri" w:cs="Calibri" w:eastAsia="Calibri"/>
        </w:rPr>
        <w:t xml:space="preserve">Genel şartlar ‘Tur Broşürü’ nün ve ‘Tur Kayıt Sözleşmesi’nin ayrılmaz bir parçasıdır, bağımsız düşünülemez.</w:t>
      </w:r>
    </w:p>
    <w:p>
      <w:pPr>
        <w:pStyle w:val="TurNote"/>
      </w:pPr>
      <w:r>
        <w:rPr>
          <w:rFonts w:ascii="Calibri" w:hAnsi="Calibri" w:cs="Calibri" w:eastAsia="Calibri"/>
        </w:rPr>
        <w:t xml:space="preserve">‣Tur Programımız belli bir katılım şartı ile düzenlenmektedir. Gezi için yeterli katılım sağlanamadığı takdirde, son iptal bildirim tarihi tur kalkışına 20 gün kaladır. Katılım yetersizliği nedeniyle İptal edilen tur operasyon aracılığı ile tarafınıza bildirilecektir.</w:t>
      </w:r>
    </w:p>
    <w:p>
      <w:pPr>
        <w:pStyle w:val="TurNote"/>
      </w:pPr>
      <w:r>
        <w:rPr>
          <w:rFonts w:ascii="Calibri" w:hAnsi="Calibri" w:cs="Calibri" w:eastAsia="Calibri"/>
        </w:rPr>
        <w:t xml:space="preserve">‣Tur programında isim belirtilmeden sadece kategori bilgisi verildiği ve/veya aynı destinasyon için seçenekli bulunduğu durumlarda otel(ler) gezi hareketinden 48 saat önce acentemiz tarafından bildirilecektir.</w:t>
      </w:r>
    </w:p>
    <w:p>
      <w:pPr>
        <w:pStyle w:val="TurNote"/>
      </w:pPr>
      <w:r>
        <w:rPr>
          <w:rFonts w:ascii="Calibri" w:hAnsi="Calibri" w:cs="Calibri" w:eastAsia="Calibri"/>
        </w:rPr>
        <w:t xml:space="preserve">‣Turlar başka acente turları ile birleştirilebilir. Bu gibi durumlarda Acentamız misafirleri Acentamız sorumluluğundadır.</w:t>
      </w:r>
    </w:p>
    <w:p>
      <w:pPr>
        <w:pStyle w:val="TurNote"/>
      </w:pPr>
      <w:r>
        <w:rPr>
          <w:rFonts w:ascii="Calibri" w:hAnsi="Calibri" w:cs="Calibri" w:eastAsia="Calibri"/>
        </w:rPr>
        <w:t xml:space="preserve">‣Bu fiyat listesi ve program yeni bir fiyat listesi çıkana kadar geçerlidir.</w:t>
      </w:r>
    </w:p>
    <w:p>
      <w:pPr>
        <w:pStyle w:val="TurNote"/>
      </w:pPr>
      <w:r>
        <w:rPr>
          <w:rFonts w:ascii="Calibri" w:hAnsi="Calibri" w:cs="Calibri" w:eastAsia="Calibri"/>
        </w:rPr>
        <w:t xml:space="preserve">‣Tüm paket programlarımızdaki fiyatlarımız minimum 10 kişiye kadar kontenjanlar ile sınırlı olup üzeri kişi sayısı gruplarınız için fiyat artışı olabilir. Lütfen fiyat bilgisi sorunuz.</w:t>
      </w:r>
    </w:p>
    <w:p>
      <w:pPr>
        <w:pStyle w:val="TurNote"/>
      </w:pPr>
      <w:r>
        <w:rPr>
          <w:rFonts w:ascii="Calibri" w:hAnsi="Calibri" w:cs="Calibri" w:eastAsia="Calibri"/>
        </w:rPr>
        <w:t xml:space="preserve">‣Normal pasaportlarda pasaport veriliş tarihinin 10 seneden daha fazla, diğer pasaport tiplerinde ise 5 seneden daha fazla olması durumunda, seyahate katılacak kişinin geçerli vizesi olsa dahi, yurt dışına çıkamaz ve pasaporta vize alım işlemi yapılamaz. Lütfen pasaport bilgi ve detaylarınızı kontrol ediniz.</w:t>
      </w:r>
    </w:p>
    <w:p>
      <w:pPr>
        <w:pStyle w:val="TurNote"/>
      </w:pPr>
      <w:r>
        <w:rPr>
          <w:rFonts w:ascii="Calibri" w:hAnsi="Calibri" w:cs="Calibri" w:eastAsia="Calibri"/>
        </w:rPr>
        <w:t xml:space="preserve">‣Pasaport polisi Türkiye gümrüklerinden çıkış yapılırken, Türk Vatandaşlarından veya Yabancı uyruklu vatandaşlardan, veya geçerli vizesi olan pasaportu olsa dahi, tüm pasaport tipleri için, (Umuma Mahsus, Hususi Damgalı, Hizmet Damgalı, Diplomatik) seyahat tarihi itibariyle minimum 6 ay geçerlilik şartı aramaktadır. Bu sebeple 6 aydan az geçerliliği olan pasaportlara acentemiz tarafımızdan onay verilmemektedir.6 aydan az geçerliliği olan pasaport sahiplerinin tura katılamamalarından dolayı Acentamız’in yolcuya karşı herhangi bir tazminat yükümlülüğü yoktur.</w:t>
      </w:r>
    </w:p>
    <w:p>
      <w:pPr>
        <w:pStyle w:val="TurNote"/>
      </w:pPr>
      <w:r>
        <w:rPr>
          <w:rFonts w:ascii="Calibri" w:hAnsi="Calibri" w:cs="Calibri" w:eastAsia="Calibri"/>
        </w:rPr>
        <w:t xml:space="preserve">‣Acentamız geziye katılacak tüketicilerle, gemi, otel, taşıyıcı firmalar ve gezi ile ilgili diğer hizmetleri sunan her türlü üçüncü şahıs ile ve tüzel kişilikler nezdinde aracı konumundadır. Bu nedenle kendisine müracaat ile geziye kayıt olan tüketicilerin, Acente ile taşımayı üstlenen müesseseler arasında yapılmış anlaşmalar hilafına; gösterilen araç programlarında, saatlerde, yerlerinde hazır bulunmamasından, kara, hava ve deniz araçlarının her türlü gecikmelerinden, grev, terör, savaş ve savaş ihtimali bunlara veya benzer mücbir sebeplerden, ulaşım aracını kullananın kendi hatasından veya üçüncü kişilerin şahsi kusurlarından veya öngörülmez teknik hususlardan kaynaklanan her türlü aksaklıklardan, maddi, manevi hasarlı kazalardan konaklama eksik veya tesislerinin hatalı hizmetlerinden,  Acente'nin işleten sıfatı olmaması nedeni ile mevcut sorumluluğu bulunmadığını, asli fail gibi doğrudan doğruya sorumlu olmadığını taraflar bilmektedirler. </w:t>
      </w:r>
    </w:p>
    <w:p>
      <w:pPr>
        <w:pStyle w:val="TurNote"/>
      </w:pPr>
      <w:r>
        <w:rPr>
          <w:rFonts w:ascii="Calibri" w:hAnsi="Calibri" w:cs="Calibri" w:eastAsia="Calibri"/>
        </w:rPr>
        <w:t xml:space="preserve">‣Tüm gümrüklü yurtdışı çıkışlarında kalkış günü ilgili limanda tur hareket saatinden 3 saat önce hazır bulunulması gerekmektedir. Özellikle diğer şehirlerden iç hat uçuşu ile liman yada havalimanlarına gelecek olan misafirlerin uçuş saatlerini limanda olunması gereken saate göre ayarlamaları gerekmektedir. Bu sebepten dolayı geç kalınma ve/veya durumunda tura katılamama sorumluluk yolcuya ait olup, Acentamız’in yolcuya karşı herhangi bir tazminat yükümlülüğü yoktur. İlgili havayolunun online check in sitesi var ise, check in işlemlerini tur hareketinden 24 saat önce şahsen yapmaları tavsiye edilir. </w:t>
      </w:r>
    </w:p>
    <w:p>
      <w:pPr>
        <w:pStyle w:val="TurNote"/>
      </w:pPr>
      <w:r>
        <w:rPr>
          <w:rFonts w:ascii="Calibri" w:hAnsi="Calibri" w:cs="Calibri" w:eastAsia="Calibri"/>
        </w:rPr>
        <w:t xml:space="preserve">‣Acentamız; havayolu ile yolcularımız arasında aracı konumunda olup, 28.09.1955 Lahey Protokolü’ne tabidir. Uçuş öncesinde uçak saatleri değişebilir. Tüm uçuş saatlerinin tur hareket saatinden 48 saat önce yolcu tarafından teyit edilmesi gerekmektedir. Yolcularımız uçuş detaylarının değişebileceğini bilerek ve kabul ederek turu satın almışlardır.</w:t>
      </w:r>
    </w:p>
    <w:p>
      <w:pPr>
        <w:pStyle w:val="TurNote"/>
      </w:pPr>
      <w:r>
        <w:rPr>
          <w:rFonts w:ascii="Calibri" w:hAnsi="Calibri" w:cs="Calibri" w:eastAsia="Calibri"/>
        </w:rPr>
        <w:t xml:space="preserve">‣Tur programında dahil olan hizmetlerden otelde alınan kahvaltılar, bulunulan ülkenin kahvaltı kültürüne uygun olarak ve genelde Continental kahvaltı olarak adlandırılan tereyağı, reçel, ekmek, çay veya kahveden oluşan sınırlı bir mönü ile sunulmakta olup gruplar için gruba tahsis edilmiş ayrı bir salonda servis edilebilir.</w:t>
      </w:r>
    </w:p>
    <w:p>
      <w:pPr>
        <w:pStyle w:val="TurNote"/>
      </w:pPr>
      <w:r>
        <w:rPr>
          <w:rFonts w:ascii="Calibri" w:hAnsi="Calibri" w:cs="Calibri" w:eastAsia="Calibri"/>
        </w:rPr>
        <w:t xml:space="preserve">‣3 Kişilik odalar, otellerin müsaitliğine göre verilebilmekte olup, bu tip odalarda 3. Kişiye tahsis edilen yatak standart yataklardan küçüktür. 3 Kişilik odalar 1 büyük yatak + 1ilave yataktan oluşmaktadır. İlave yataklar açma-kapama ve couch bed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p>
    <w:p>
      <w:pPr>
        <w:pStyle w:val="TurNote"/>
      </w:pPr>
      <w:r>
        <w:rPr>
          <w:rFonts w:ascii="Calibri" w:hAnsi="Calibri" w:cs="Calibri" w:eastAsia="Calibri"/>
        </w:rPr>
        <w:t xml:space="preserve">‣Otellerde sınırlı sayıda TWIN (2 ayrı yataklı) oda bulunmasından dolayı, TWIN oda talebinizi rezervasyondan önce kontrol ediniz.</w:t>
      </w:r>
    </w:p>
    <w:p>
      <w:pPr>
        <w:pStyle w:val="TurNote"/>
      </w:pPr>
      <w:r>
        <w:rPr>
          <w:rFonts w:ascii="Calibri" w:hAnsi="Calibri" w:cs="Calibri" w:eastAsia="Calibri"/>
        </w:rPr>
        <w:t xml:space="preserve">‣18 yaş altı reşit sayılmayan çocukların anne veya babalarından biri veya her ikisi ile beraber tura katılmadığı durumlarda, tura katılım için gerekli olan muvaffakatnamelerin seyahat sırasında kişilerin yanında bulundurmaları zorunludur.</w:t>
      </w:r>
    </w:p>
    <w:p>
      <w:pPr>
        <w:pStyle w:val="TurNote"/>
      </w:pPr>
      <w:r>
        <w:rPr>
          <w:rFonts w:ascii="Calibri" w:hAnsi="Calibri" w:cs="Calibri" w:eastAsia="Calibri"/>
        </w:rPr>
        <w:t xml:space="preserve">‣Panoramik şehir turu, şehirlerin tanıtımı için düzenlenen 2-3 saat süreli turlar olup içeriği değişmemek şartıyla farklı günlerde düzenlenebilir. Müze, ören yeri girişlerini içermez. Ekstra turlar, tur lideri tarafından belirlenecek kişi sayısı ile gerçekleştirilir ve günleri programın akışına göre tur lideri tarafından değiştirilebilir. Hava durumuna bağlı olarak turlar gerçekleşmeyebilir. Yerel otoriteler tarafından gezilmesine, gidilmesine herhangi bir sebeple izin verilmeyen gezi ya da turlar yapılmaz. Bu gezi ya da turların yapılamamasından Acentamız sorumlu tutulamaz.</w:t>
      </w:r>
    </w:p>
    <w:p>
      <w:pPr>
        <w:pStyle w:val="TurNote"/>
      </w:pPr>
      <w:r>
        <w:rPr>
          <w:rFonts w:ascii="Calibri" w:hAnsi="Calibri" w:cs="Calibri" w:eastAsia="Calibri"/>
        </w:rPr>
        <w:t xml:space="preserve">‣Kişilerin tura katılımlarında ki sağlık sorunları, hamilelik durumu, sürekli kullanımda bulundukları ilaçlar ve bu ilaçlar ile ilgili raporları yanlarında bulundurmaları gerekmektedir.</w:t>
      </w:r>
    </w:p>
    <w:p>
      <w:pPr>
        <w:pStyle w:val="TurNote"/>
      </w:pPr>
      <w:r>
        <w:rPr>
          <w:rFonts w:ascii="Calibri" w:hAnsi="Calibri" w:cs="Calibri" w:eastAsia="Calibri"/>
        </w:rPr>
        <w:t xml:space="preserve">‣Yol üzerinde yapılacak ekstra turlarda, tura katılmayacak olan misafirlerimiz tur lideri tarafından kente girmeden önce yol üzerinde yer alan toplu ulaşım araçlarından yaralanabilecekleri dinlenme alanlarına yönlendirilecektir.</w:t>
      </w:r>
    </w:p>
    <w:p>
      <w:pPr>
        <w:pStyle w:val="TurNote"/>
      </w:pPr>
      <w:r>
        <w:rPr>
          <w:rFonts w:ascii="Calibri" w:hAnsi="Calibri" w:cs="Calibri" w:eastAsia="Calibri"/>
        </w:rPr>
        <w:t xml:space="preserve">‣Tur – Alan – Tur Lideri - Otel bilgilendirmeleri tur hareketinden 48 saat önce operasyon departmanı tarafından mail yolu ile gönderilecektir.</w:t>
      </w:r>
    </w:p>
    <w:p>
      <w:pPr>
        <w:pStyle w:val="TurNote"/>
      </w:pPr>
      <w:r>
        <w:rPr>
          <w:rFonts w:ascii="Calibri" w:hAnsi="Calibri" w:cs="Calibri" w:eastAsia="Calibri"/>
        </w:rPr>
        <w:t xml:space="preserve">‣Pasaport resmi bir belge niteliğinde olup herhangi bir şekilde zedelenmiş, kirlenmiş, özellikle dikişte veya sayfalarında yırtık olması gibi sebeplerden dolayı pasaport polisi sizi ülkeye sokmama yetkisine sahiptir. Böyle bir durumda sorumluluk yolcuya aittir. </w:t>
      </w:r>
    </w:p>
    <w:p>
      <w:pPr>
        <w:pStyle w:val="TurNote"/>
      </w:pPr>
      <w:r>
        <w:rPr>
          <w:rFonts w:ascii="Calibri" w:hAnsi="Calibri" w:cs="Calibri" w:eastAsia="Calibri"/>
        </w:rPr>
        <w:t xml:space="preserve">‣Vize başvurusu için tur bitim tarihinden itibaren en az 6 ay geçerli pasaport ve konsolosluk tarafından istenilen evraklar gerekmektedir. Bu program için Türk vatandaşlarına vize uygulaması yoktur. Vize alınmış olması ülkeye giriş yapılabileceği anlamına gelmez. Pasaport polisi yolcuyu ülkeye sokmama yetkisine sahiptir. Böyle bir durum</w:t>
      </w:r>
    </w:p>
    <w:p>
      <w:pPr>
        <w:pStyle w:val="TurNote"/>
      </w:pPr>
      <w:r>
        <w:rPr>
          <w:rFonts w:ascii="Calibri" w:hAnsi="Calibri" w:cs="Calibri" w:eastAsia="Calibri"/>
        </w:rPr>
        <w:t xml:space="preserve"> </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