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OTANTİK VE MİSTİK ŞEHİRLER BÜYÜK FAS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MARAKEŞ</w:t>
      </w:r>
    </w:p>
    <w:p>
      <w:pPr>
        <w:pStyle w:val="TurBody"/>
      </w:pPr>
      <w:r>
        <w:rPr>
          <w:rFonts w:ascii="Calibri" w:hAnsi="Calibri" w:cs="Calibri" w:eastAsia="Calibri"/>
        </w:rPr>
        <w:t xml:space="preserve">İstanbul Havalimanı Dış Hatlar Terminali’nde sabah saat 09.30 da buluşma.  Bilet, pasaport ve bagaj işlemlerinin ardından Türk Hava Yolları’nın tarifeli seferi TK619 ile saat Marakeş’e saat 11.45 da uçuş ve yerel saat ile 15.15 te varış. Havaalanında bekleyen yerel rehberimiz ile buluşmanın ardından özel aracımızla Marakeş’e hareket ediyoruz. Dar sokakları ile sizi yüzyıllar öncesine götürecek olan Marakeş’i keşfe başlıyoruz. Afrika’daki en hareketli şehir meydanı Jamaa El Fna Meydanı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Sonrasında Moresk mimarisinin 800 yıllık örneklerinden Anıtsal Koutoubia Camisini gördükten sonra otelimize transfer. Akşam Yemeği ve konaklama Marakeş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MARAKEŞ</w:t>
      </w:r>
    </w:p>
    <w:p>
      <w:pPr>
        <w:pStyle w:val="TurBody"/>
      </w:pPr>
      <w:r>
        <w:rPr>
          <w:rFonts w:ascii="Calibri" w:hAnsi="Calibri" w:cs="Calibri" w:eastAsia="Calibri"/>
        </w:rPr>
        <w:t xml:space="preserve">Otelimizdeki sabah kahvaltısının ardından ilk önce Marakeş’te dev bir labirenti andıran Marakeş çarşısının tüm geleneksel köşelerini keşfedeceksiniz. Bu gezi esnasında kumaşçılar, demirciler, deri dabakhaneleri, ahşap ustaları gibi ülkede mevcut nice el sanatlarının tüm örnekleri ile karşılaşacaksınız. Yves Saint Laurent’in gizli bahçesi Jardin Majorelle, Fas mimarisinin en iyi örneklerinden biridir. Bahçede görüp fotoğraflama imkanı bulacağımız eşsiz bitkiler olacak. Fas işi mozaik ve ahşap süslemelerle bezeli Bahia Sarayı, Saadian Türbeleri ve zeytin ağaçlarıyla çevrili Menara Bahçeleri görülecek yerler arasındadır.  Gezimiz sonrası otele dönüş akşam yemeği ve geceleme Marakeş otelimizde.</w:t>
      </w:r>
    </w:p>
    <w:p>
      <w:pPr>
        <w:pStyle w:val="TurDay"/>
      </w:pPr>
      <w:r>
        <w:rPr>
          <w:rFonts w:ascii="Calibri" w:hAnsi="Calibri" w:cs="Calibri" w:eastAsia="Calibri"/>
        </w:rPr>
        <w:t xml:space="preserve">3. GÜN — MARAKEŞ - ESSAOUIRA- MARAKEŞ</w:t>
      </w:r>
    </w:p>
    <w:p>
      <w:pPr>
        <w:pStyle w:val="TurBody"/>
      </w:pPr>
      <w:r>
        <w:rPr>
          <w:rFonts w:ascii="Calibri" w:hAnsi="Calibri" w:cs="Calibri" w:eastAsia="Calibri"/>
        </w:rPr>
        <w:t xml:space="preserve">Otelimizdeki sabah kahvaltısının ardından Dünya mirası listesinde olan, sanatla kültürün iç içe geçtiği sahil kasabası Essaouira’ya hareket. Atlas Okyanusu kıyısında yer alan bu küçük balıkçı şehri Fas’ın en romantik mekanıdır. Bizlere birazda eski Bodrum’u hatırlatan Essaouira, Orson Welles gibi birçok sanatçıya ilham kaynağı olmuştur. Eski bir Portekiz limanı olan şehir Arap hâkimiyeti sırasında kale ve tarihi limanını koruduğu gibi Hıristiyan Portekizliler ve Musevi nüfusa katılan Müslümanlarla tam bir kozmopolit yapıya bürünmüştür. Birbirini dik açılarla kesen sokak ve caddelerden oluşan “Medinası” dönem şehirciliği için bir örnektir. Kilometrelerce uzunluktaki kum plaj her sene uluslararası dalga sörfü yarışmalarına ev sahipliği yapar. Yol boyu doğal güzellikleri izleyerek ulaşacağımız şehirde kale, Medina, çarşı, liman gibi önemli ve değişik alanları ziyaret ederek keyifli alışverişler de yapabilirsiniz. Tur sonrası Marakeş`e dönüş.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MARAKEŞ - FES</w:t>
      </w:r>
    </w:p>
    <w:p>
      <w:pPr>
        <w:pStyle w:val="TurBody"/>
      </w:pPr>
      <w:r>
        <w:rPr>
          <w:rFonts w:ascii="Calibri" w:hAnsi="Calibri" w:cs="Calibri" w:eastAsia="Calibri"/>
        </w:rPr>
        <w:t xml:space="preserve">Oteldeki sabah kahvaltısının ardından eşyalarımızla birlikte otelden ayrılıyor ve  UNESCO Dünya Kültür Mirası Listesi'nde yer alan ve Fas'ın dini ve kültürel başkenti olan Fes’e hareket ediyoruz. Şehir turumuzda 14.Yüzyılda yapılan Al Attarine Medresesi, 9.Yüzyılda kurulmuş Karaounie üniversitesi, Yahudi Mahallesi, Güney Burcu, Nejarine Meydanı ve Çeşmesi, Fas’a özel takıların, bakır ve süs eşyalarının satıldığı, zanaatkârlar çarsısı gezilecek, Fes Irmağı yakınlarında kurulmuş olup bugün aynı arkaik tekniklerle derilerin işlendiği tarihi meydan görülecek yerler arasındadır. Akşam yemeği ve konaklama Fes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FES - ŞAFŞAVAN</w:t>
      </w:r>
    </w:p>
    <w:p>
      <w:pPr>
        <w:pStyle w:val="TurBody"/>
      </w:pPr>
      <w:r>
        <w:rPr>
          <w:rFonts w:ascii="Calibri" w:hAnsi="Calibri" w:cs="Calibri" w:eastAsia="Calibri"/>
        </w:rPr>
        <w:t xml:space="preserve">Oteldeki sabah kahvaltısının ardından Şafşavan’a  hareket ediyoruz. Rif Dağları’nın eteklerinde yer alan, mavinin muhtelif tonlarını yansıtan evleri, duvarları, kapıları ve pencereleri ile masallardan çıkmış gibi duran şehirdir. Daracık sokakları ve  Gök mavisine boyalı evleri ile nam salmış ünü Fas’ı aşmış olan ”Mavi Şehir“ de kendinizi mavi bir rüyanın içinde gibi hissedeceksiniz. Fotoğraflamaya ve seyrine doyamayacağınız Şafşavan  panoramik şehir  gezimizde Kasbah, Medina, V. Muhammed Meydanı’nı sonrası Jemaa Bouzafar Camisini geziyoruz. Sonrasında Fes’e dönüş, akşam yemeği ve konaklama Fes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FES - RABAT - KAZABLANKA</w:t>
      </w:r>
    </w:p>
    <w:p>
      <w:pPr>
        <w:pStyle w:val="TurBody"/>
      </w:pPr>
      <w:r>
        <w:rPr>
          <w:rFonts w:ascii="Calibri" w:hAnsi="Calibri" w:cs="Calibri" w:eastAsia="Calibri"/>
        </w:rPr>
        <w:t xml:space="preserve">Oteldeki sabah kahvaltısının ardından eşyalarımızla birlikte otelden ayrılıyor ve Rabat’a hareket ediyoruz. Rabat şehri, Okaliptüs ve Portekiz mantar ağacı ormanı ile çevrili Rabat Bou Regreg ırmağının kıyısında yer alıyor. Rabat’a varışımızda yapacağımız panoramik şehir turunda Hasan Kulesi, Muhammet V anıt mezarı, Kraliyet Sarayı göreceğimiz yerler arasında. Sonrasında Kazablanka’ya hareket ediyoruz. Görülecek yerler arasında Dünya’nın 3. Büyük Camisi Hasan II Camii, Medina, Muhammed V Meydanı, Birleşmiş Milletler Meydanı, Hobus semti, Atlas Okyonusu kenarında yer alan Ain Diab bölgesi ve Corniche göreceğimiz yerler arasında. Tur sonrası otele dönüş akşam yemeği ve konaklama Kazablanka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KAZABLANKA - İSTANBUL</w:t>
      </w:r>
    </w:p>
    <w:p>
      <w:pPr>
        <w:pStyle w:val="TurBody"/>
      </w:pPr>
      <w:r>
        <w:rPr>
          <w:rFonts w:ascii="Calibri" w:hAnsi="Calibri" w:cs="Calibri" w:eastAsia="Calibri"/>
        </w:rPr>
        <w:t xml:space="preserve">Oteldeki sabah kahvaltısının ardından odaların boşaltılması ve serbest zaman. Bildirilecek saatte Kazablanka havalimanına transfer. Bagaj ve bilet işlemlerinden sonra Türk Havayolları’nın tarifeli seferi TK618 ile saat 16.45’te İstanbul’a hareket ve yerel ile saat 23.25 de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Türk Hava Yolları ile İstanbul  - Marakeş  / Kazablanka  - İstanbul dönüş ekonomi sınıf uçak bileti</w:t>
      </w:r>
    </w:p>
    <w:p>
      <w:pPr>
        <w:pStyle w:val="TurList"/>
      </w:pPr>
      <w:r>
        <w:rPr>
          <w:rFonts w:ascii="Calibri" w:hAnsi="Calibri" w:cs="Calibri" w:eastAsia="Calibri"/>
        </w:rPr>
        <w:t xml:space="preserve">‣ Programda belirtilen tüm şehir gezileri</w:t>
      </w:r>
    </w:p>
    <w:p>
      <w:pPr>
        <w:pStyle w:val="TurList"/>
      </w:pPr>
      <w:r>
        <w:rPr>
          <w:rFonts w:ascii="Calibri" w:hAnsi="Calibri" w:cs="Calibri" w:eastAsia="Calibri"/>
        </w:rPr>
        <w:t xml:space="preserve">‣ Tur boyunca kullanılacak lüks otobüs ve profesyonel şoförlük hizmeti </w:t>
      </w:r>
    </w:p>
    <w:p>
      <w:pPr>
        <w:pStyle w:val="TurList"/>
      </w:pPr>
      <w:r>
        <w:rPr>
          <w:rFonts w:ascii="Calibri" w:hAnsi="Calibri" w:cs="Calibri" w:eastAsia="Calibri"/>
        </w:rPr>
        <w:t xml:space="preserve">‣ 4*5*  Otellerde 6 Gece yarım pansiyon konaklama</w:t>
      </w:r>
    </w:p>
    <w:p>
      <w:pPr>
        <w:pStyle w:val="TurList"/>
      </w:pPr>
      <w:r>
        <w:rPr>
          <w:rFonts w:ascii="Calibri" w:hAnsi="Calibri" w:cs="Calibri" w:eastAsia="Calibri"/>
        </w:rPr>
        <w:t xml:space="preserve">‣ 6 kahvaltı ve 6 akşam yemeği</w:t>
      </w:r>
    </w:p>
    <w:p>
      <w:pPr>
        <w:pStyle w:val="TurList"/>
      </w:pPr>
      <w:r>
        <w:rPr>
          <w:rFonts w:ascii="Calibri" w:hAnsi="Calibri" w:cs="Calibri" w:eastAsia="Calibri"/>
        </w:rPr>
        <w:t xml:space="preserve">‣ Türkiye çıkışlı Türkçe rehber </w:t>
      </w:r>
    </w:p>
    <w:p>
      <w:pPr>
        <w:pStyle w:val="TurList"/>
      </w:pPr>
      <w:r>
        <w:rPr>
          <w:rFonts w:ascii="Calibri" w:hAnsi="Calibri" w:cs="Calibri" w:eastAsia="Calibri"/>
        </w:rPr>
        <w:t xml:space="preserve">‣ Yerel Rehberlik Hizmeti</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Programda adı geçen ören yerlerin girişleri ( Majorelle Bahçesi, Bahia Sarayı, Saadian Tomb, Fes Medrese)</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