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urTitle"/>
      </w:pPr>
      <w:r>
        <w:rPr>
          <w:rFonts w:ascii="Calibri" w:hAnsi="Calibri" w:cs="Calibri" w:eastAsia="Calibri"/>
        </w:rPr>
        <w:t xml:space="preserve">Büyük Malezya Turu</w:t>
      </w:r>
    </w:p>
    <w:p>
      <w:pPr>
        <w:pStyle w:val="TurSpacer"/>
      </w:pPr>
      <w:r>
        <w:rPr>
          <w:rFonts w:ascii="Calibri" w:hAnsi="Calibri" w:cs="Calibri" w:eastAsia="Calibri"/>
        </w:rPr>
        <w:t xml:space="preserve"/>
      </w:r>
    </w:p>
    <w:p>
      <w:pPr>
        <w:pStyle w:val="TurSection"/>
      </w:pPr>
      <w:r>
        <w:rPr>
          <w:rFonts w:ascii="Calibri" w:hAnsi="Calibri" w:cs="Calibri" w:eastAsia="Calibri"/>
        </w:rPr>
        <w:t xml:space="preserve">TUR PROGRAMI</w:t>
      </w:r>
    </w:p>
    <w:p>
      <w:pPr>
        <w:pStyle w:val="TurDay"/>
      </w:pPr>
      <w:r>
        <w:rPr>
          <w:rFonts w:ascii="Calibri" w:hAnsi="Calibri" w:cs="Calibri" w:eastAsia="Calibri"/>
        </w:rPr>
        <w:t xml:space="preserve">1. GÜN — İSTANBUL – KUALA LUMPUR</w:t>
      </w:r>
    </w:p>
    <w:p>
      <w:pPr>
        <w:pStyle w:val="TurBody"/>
      </w:pPr>
      <w:r>
        <w:rPr>
          <w:rFonts w:ascii="Calibri" w:hAnsi="Calibri" w:cs="Calibri" w:eastAsia="Calibri"/>
        </w:rPr>
        <w:t xml:space="preserve">İstanbul Havalimanı Dış Hatlar Gidiş Terminalinde buluşma. Bilet ve bagaj işlemlerinin ardından Türk Havayolları uçağı ile Kuala Lumpur’a hareket.</w:t>
      </w:r>
    </w:p>
    <w:p>
      <w:pPr>
        <w:pStyle w:val="TurDay"/>
      </w:pPr>
      <w:r>
        <w:rPr>
          <w:rFonts w:ascii="Calibri" w:hAnsi="Calibri" w:cs="Calibri" w:eastAsia="Calibri"/>
        </w:rPr>
        <w:t xml:space="preserve">2. GÜN — KUALA LUMPUR</w:t>
      </w:r>
    </w:p>
    <w:p>
      <w:pPr>
        <w:pStyle w:val="TurBody"/>
      </w:pPr>
      <w:r>
        <w:rPr>
          <w:rFonts w:ascii="Calibri" w:hAnsi="Calibri" w:cs="Calibri" w:eastAsia="Calibri"/>
        </w:rPr>
        <w:t xml:space="preserve">Kuala Lumpur havalimanına varış. Bagaj ve pasaport kontrolünün ardından otobüsümüzle buluşma. Sonrasında Malezya’nın gelecekteki başkenti olan Putrajaya’ya doğru hareket ediyoruz. Putrajaya şehri Malezya’nın mimarisini özenle hazırlayıp, gelecekte başkenti Kuala Lumpur’dan tamamen bu şehre aktaracağı en düzenli şehridir. Şehir turu başlangıcımızda, her biri farklı bir ülkeden alınmış simgesel köprülerin şehri süslediğini gözlemliyor, bir tanesinde durup fotoğraf çekiliyoruz. Malezya Turizm Bakanı’nın da dediği gibi, dünyanın her özel simgesel köprülerini görmek için sadece bu şehre gelmeniz yeterli. Daha sonra PICC’ ne çıkıp şehre tepeden bakıyoruz. Buradan sonraki durağımız Putrajaya Camii. İç ve dış mimarisinde ağırlıkla pembe renk kullanılan bu camii açılmış bir çiçeği andırırken aynı zamanda Pembe Camii olarak da adlandırılır. Putrajaya Camii’yi ziyaret ettikten sonra Selangor Eyaletinin başkenti olan Shah Alam şehrine hareket ediyoruz. 1988 yılında açılan, ve 4 minaresiyle görenleri kendisine hayran bırakan , Malezya’nın en büyük, Güney Doğu Asya’nın ise en büyük ikinci camii olan Sultan Salahuddin Aziz Shah Camisini ziyaret ediyoruz. Mavi renkte inşa edilen kubbesi sebebiyle Sultanahmet Camii’nin turistler tarafından söylenildiği gibi ‘Blue Mosque’ (Mavi Cami) olarak da anılmaktadır. Tur boyunca nehrin kenarında yer alan, yerel ve tarihi Malay evlerini görüyoruz. Shah Alam turumuzun ardından otelimize hareket. Konaklama Kuala Lumpur otelimizde</w:t>
      </w:r>
    </w:p>
    <w:p>
      <w:pPr>
        <w:pStyle w:val="TurDay"/>
      </w:pPr>
      <w:r>
        <w:rPr>
          <w:rFonts w:ascii="Calibri" w:hAnsi="Calibri" w:cs="Calibri" w:eastAsia="Calibri"/>
        </w:rPr>
        <w:t xml:space="preserve">3. GÜN — KUALA LUMPUR – BATU CAVES</w:t>
      </w:r>
    </w:p>
    <w:p>
      <w:pPr>
        <w:pStyle w:val="TurBody"/>
      </w:pPr>
      <w:r>
        <w:rPr>
          <w:rFonts w:ascii="Calibri" w:hAnsi="Calibri" w:cs="Calibri" w:eastAsia="Calibri"/>
        </w:rPr>
        <w:t xml:space="preserve">Sabah kahvaltıdan sonra ilk durağımız şehrin simgesi Petronas İkiz Kuleleri. Misafirlerimiz İkiz Kulelerin önünde fotoğraf çekebilir, Suria KLCC Alışveriş merkezinde vakit geçirebilir, yılın her sezonu indirim uygulayan mağazalardan uygun fiyata alış-veriş yapabilirler. Sonra Kuala Lumpur Merdeka (Özgürlük) Meydanına doğru ilerliyoruz. Ulusal Müze, Kuala Lumpur Şehir Galerisi,Sultan Abdul Samad Binası ve İslam Sanat Kitaplarının yer aldığı Kütüphanesi ve 7000’de fazla esere ev sahipliği yapan İslam Sanat Müzesine geziyoruz. Öne çıkan özellikler arasında, Hindistan’daki Tac Mahal, Mekke’deki Mescid-i Haram’ın ve Özbekistan’daki Emir Timur Mozolesi gibi ünlü binaların reprodüksiyonlarının sergilendiği İslam Mimarisi Galerisine hayran kalacaksınız. Merdeka meydanında geçirdiğimiz keyifli vaktin ardından Malezya’nın bağımsızlığının simgesi olan Mesjid Negara (Ulusal Cami) ye gidiyoruz. Malezya’nın kendine has mimarisiyle yapılan ilk cami de öğlen namazımızı kılıyoruz. Namaz molamızın adından hindular için bir hac bölgesi olan Batu Caves (Batu Mağraları)’e gidiyoruz. Burada Lord Muruganın dev heykeli ve yaklaşık 400 e yakın basamaktan oluşan bir merdivenin sonunda bizi karşılayan tapınaklar ve Lord Muruganın hikayesini anlatan figürleri göreceğiz. Daha sonrasında hediyelik eşya bulabileceğimiz Malay kültürüne ait simgesel el yapımı ürünleri alacağımız Central Market e gidiyoruz. Burada dileyen misafirlerimiz Çin mahallesi olarak da geçen Petaling Street e gidebilirler. Konaklama Kuala Lumpur otelimizde.</w:t>
      </w:r>
    </w:p>
    <w:p>
      <w:pPr>
        <w:pStyle w:val="TurDay"/>
      </w:pPr>
      <w:r>
        <w:rPr>
          <w:rFonts w:ascii="Calibri" w:hAnsi="Calibri" w:cs="Calibri" w:eastAsia="Calibri"/>
        </w:rPr>
        <w:t xml:space="preserve">4. GÜN — KUALA LUMPUR –FRANSIZ KÖYÜ – JAPON KÖYÜ – GENTİNG HİGHLAND YAYLASI</w:t>
      </w:r>
    </w:p>
    <w:p>
      <w:pPr>
        <w:pStyle w:val="TurBody"/>
      </w:pPr>
      <w:r>
        <w:rPr>
          <w:rFonts w:ascii="Calibri" w:hAnsi="Calibri" w:cs="Calibri" w:eastAsia="Calibri"/>
        </w:rPr>
        <w:t xml:space="preserve">Otelimizde alacağımız sabah kahvaltımızın ardından ilk durağımız şehir merkezinden yaklaşık 1 saat uzaklıkta Pahang eyaletine bağlı olan Colmar Tropicale Fransız Köyü, 17. yüzyıl Fransız kasabalarından ilham alınarak inşa edilmiştir. Fransız mimarisinin etkileyici örneklerini görebileceğiniz bu tematik köyde serbest zaman geçiriyoruz. Renkli binaları ve taş yollarıyla Avrupa atmosferi sunmaktadır. Daha sonrasında ikinci durağımız Colmar Tropicale’den yaklaşık 10 dakika uzaklıkta bulunan Japon Köyü’ne gidiyoruz. 1990’larda inşa edilen Japon Köyü, geleneksel Japon bahçeleri, çay evleri ve bambu ormanları ile Japon kültürünü yansıtan bir atmosfere sahiptir. Burada yürüyüş yaparak doğanın huzurunu hissedebilir ve geleneksel Japon çay seremonisini deneyimleyebilirsiniz. Bu güzel doğa ve köyleri gördükten sonra son durağımız olan Genting yaylasına gidiyoruz. 1965 yılından sonra bir Otel kurulmasıyla başlayan inşaatın şuanda 1800 metrede devasa bir oteller topluluğu ve çinlilerin kumar oynamak için çoğunlukla dünyanın dört bir yanından geldiği bir yere dönüşmüştür. Aynı zamanda 1600 metrede bulunan Chin Swee Budist Tapınağı da turislerin ilgisini çoğunlukla çekmiştir. Bu iki durağa ulaşım hem kara yolu hemde teleferik ile sağlanmaktadır. Bizde bu teleferiğin başladığı noktada bulunan Genting Premium Outlet de alışveriş yapmak için bir serbest zamanın ardından teleferik ile Chin Swee Tapınapı’nda budistlerin ibadet şekillerini ve budizmin doğuşunu rehberimizden dinledikten sonra yaylanın temiz havasını alıp şehir merkezine doğru geri dönüyoruz. Konaklama Kuala Lumpur otelimizde.</w:t>
      </w:r>
    </w:p>
    <w:p>
      <w:pPr>
        <w:pStyle w:val="TurDay"/>
      </w:pPr>
      <w:r>
        <w:rPr>
          <w:rFonts w:ascii="Calibri" w:hAnsi="Calibri" w:cs="Calibri" w:eastAsia="Calibri"/>
        </w:rPr>
        <w:t xml:space="preserve">5. GÜN — KUALA LUMPUR – SİNGAPUR – JOHOR BAHRU</w:t>
      </w:r>
    </w:p>
    <w:p>
      <w:pPr>
        <w:pStyle w:val="TurBody"/>
      </w:pPr>
      <w:r>
        <w:rPr>
          <w:rFonts w:ascii="Calibri" w:hAnsi="Calibri" w:cs="Calibri" w:eastAsia="Calibri"/>
        </w:rPr>
        <w:t xml:space="preserve">Sabah kahvaltısı sonrası en erken uçuş ile Singapur’a gitmek üzere havalimanına hareket. 1 saatlik Uçuş ile Singapur’a varış. Pasaport ve bagaj işlemlerinin ardından Dünya’nın defalarca en güzel havalimanı seçilmiş içinde Şelale olan Singapur Havalimanından ayrılıyor ve panoramik şehir turumuza başlıyoruz. Botanik Bahçesi içinde bulunan Orkide Bahçelerinin görülmesi, Çin Mahallesi, meşhur alışveriş caddesi Orchard Road gibi şehrin tarihi ve turistik yerleri görülecek yerler arasındadır. Şehir turumuzun bitiminde Singapur’un en ihtişamlı camii olan Masjid Sultan’a hareket. 1824 yılında Singapur’un ilk sultanı Sultan Huseyin tarafından yapımına başlanan cami 1932 yılında Singapur’un en eski mimarlık şirketi Denis Santry tarafından restore edilmiş ve bugünkü ihtişamlı yapısına kavuşturulmuştur. Masjid Sultan’da kılacağımız namazın ardından Sentosa adasına hareket. Öğleden sonra adada serbest zaman. Dileyen misafirler Teleferik’e binebilir, Universal Studios Tema Parkına girebilir veya Denize girebilir. (Kabin-duş imkânları mevcuttur.) Akşam 19:30 sularında Singapur’a veda ediyoruz. Tam günlük Singapur Şehir Turu sonrasında aracımızla tekrar Malezya’ya geçiyoruz. Singapur sınırına hareket. Sınır geçişi yaya olarak yapılacaktır. Gerekli gümrük ve pasaport işlemlerinin arından Johor Bahru’da bulunan otelimize yerleşme ve konaklama.</w:t>
      </w:r>
    </w:p>
    <w:p>
      <w:pPr>
        <w:pStyle w:val="TurDay"/>
      </w:pPr>
      <w:r>
        <w:rPr>
          <w:rFonts w:ascii="Calibri" w:hAnsi="Calibri" w:cs="Calibri" w:eastAsia="Calibri"/>
        </w:rPr>
        <w:t xml:space="preserve">6. GÜN — JOHOR BAHRU – MERSİNG 8 ADALAR TURU – MELAKA</w:t>
      </w:r>
    </w:p>
    <w:p>
      <w:pPr>
        <w:pStyle w:val="TurBody"/>
      </w:pPr>
      <w:r>
        <w:rPr>
          <w:rFonts w:ascii="Calibri" w:hAnsi="Calibri" w:cs="Calibri" w:eastAsia="Calibri"/>
        </w:rPr>
        <w:t xml:space="preserve">Otelimizde alacağımız sabah kahvaltımızın ardından otelimizden Malaya yarım adasının güney doğu bölgesinde bulunan Johor Bahru ya ait Mersing iline gidiyoruz. Limandan kalkacak olan botla denize açılıyoruz. Tur boyunca bu yarım adanın güney doğu kısmında bulunan mercanları şnorkel yaparken görebilirsiniz. İlk durağımız Sribuat Adası. Bu adada tırmanış, şnorkel yapıyoruz ve botlara dönüyoruz. Ardından 2. Durağımız olan Raja Adasına varıyoruz. Burada da yine şnorkel imkanı buluyor ve sahilde yüzmek için zaman buluyoruz. Sonraki durağımız Harimau Adası bu adada bulunan bağaraların içinde yüzme ve su seviyesine bağlı olarak adanın yüksek bulunan bir noktasından denize atlama imkanı buluyoruz. Daha sonrasında öğle yemeği almak için Hujung Adasına gidiyoruz. Dileyen misafirlerimiz burada da yüzebilirler. Öğlen yemeğimiz ve serbest zamanın ardından bu bölgedeki küçük ama yemyeşil adalardan biri olan Tengah Adasına gidiyoruz. Burada fotoğraf çekiyoruz dileyen misafirlerimiz bu adada da yüzebilirler. Sonrasında günün son adası olan Besar adasına varıyoruz. Besar Adası bu bölgedeki büyük ve sahili güzel olan adalardan bir tanesidir. Buranın sahilinde keyifli vakit geçirebilir isterseniz snorkel yapabilirsiniz. Daha sonrasında botumuza geçiyoruz ve otelimize doğru yola çıkıyoruz. Akşam yemeğimiz sonrasında konaklama otelimizde. Konaklama Melaka da.</w:t>
      </w:r>
    </w:p>
    <w:p>
      <w:pPr>
        <w:pStyle w:val="TurDay"/>
      </w:pPr>
      <w:r>
        <w:rPr>
          <w:rFonts w:ascii="Calibri" w:hAnsi="Calibri" w:cs="Calibri" w:eastAsia="Calibri"/>
        </w:rPr>
        <w:t xml:space="preserve">7. GÜN — MELAKA</w:t>
      </w:r>
    </w:p>
    <w:p>
      <w:pPr>
        <w:pStyle w:val="TurBody"/>
      </w:pPr>
      <w:r>
        <w:rPr>
          <w:rFonts w:ascii="Calibri" w:hAnsi="Calibri" w:cs="Calibri" w:eastAsia="Calibri"/>
        </w:rPr>
        <w:t xml:space="preserve">Otelimizde alacağımız kahvaltının ardından UNESCO Dünya Miras listesinde yer alan tarihi Malakka şehrinde gezimize başlıyoruz. İlk durağımız bölgenin en ihtişamlı camisi Malakka Camisi olacaktır. Bu cami, Uzak Doğunun tarihi ticari açıdan en stratejik bölgesi olan Malakka boğazının kenarında yer alır. Turumuza A’famosa kalesinde Malezya’nın nasıl sırasıyla Japon, Portekiz, Hollanda ve İngiliz kolonisine girdiğini, Malezya’yı almak için nasıl birbirleri ile savaştıklarını rehberimizden dinliyor, bölgeye hâkim olmak isteyen bu her ülkenin Malezya’da bıraktığı farklı kültür ve izleri görmek için Stadhuys ve St. Paul Kilisesi’ne gidiyoruz. Konuklarımızdan arzu edenler meydanda bulunan Trishaw ismi verilen süslü-yöresel bisiklet-araba tarzındaki araçlarla cüzi bir miktar karşılığında, Malay müzikleri dinleyerek kısa şehir turu yapabilirler. Melaka’da Çinli nüfusun yoğun olması nedeniyle Nyonya (baba) kültürü hakimdir. Bu kültürü yakından tanımak için Baba &amp; Nyonya Müzesi’ni ziyaret edip Çinlilerin yaşadığı Jonkers Walt’a geçiyoruz. Dileyenler Jonkers Walt’ın hemen yakınındaki Cheng Hoon Teng isimli Taoizm ve Konfiçyüs ilkelerinin ikisinin birden yerine getiren dünyadaki ender tapınaklardan birini ziyaret edebilir. Aynı zamanda, eski zamanlarda Çinliler’in güzellik uğruna giyindikleri tek parmak ayakkabılarını aile mesleği olarak idame ettirip halen üreten Nyonya One Finger Shoe mağazasını da ziyaret edebilirsiniz. Malakka turumuz küçük bir tekne turu ile devam ediyor. Tur boyunca nehrin kenarında yer alan yerel ve tarihi Malay evlerini görüyoruz. Keyifli turumuzun ardından Konaklama Melaka otelimizde.</w:t>
      </w:r>
    </w:p>
    <w:p>
      <w:pPr>
        <w:pStyle w:val="TurDay"/>
      </w:pPr>
      <w:r>
        <w:rPr>
          <w:rFonts w:ascii="Calibri" w:hAnsi="Calibri" w:cs="Calibri" w:eastAsia="Calibri"/>
        </w:rPr>
        <w:t xml:space="preserve">8. GÜN — MELAKA – İSTANBUL</w:t>
      </w:r>
    </w:p>
    <w:p>
      <w:pPr>
        <w:pStyle w:val="TurBody"/>
      </w:pPr>
      <w:r>
        <w:rPr>
          <w:rFonts w:ascii="Calibri" w:hAnsi="Calibri" w:cs="Calibri" w:eastAsia="Calibri"/>
        </w:rPr>
        <w:t xml:space="preserve">Otelimizde alacağımız erken kahvaltının (breakfats box şeklinde olabilir) ardından dönüş için havaalanına transfer. Pasaport ve check in işlemlerinin ardından Türk Havayolları uçağı ile aktarmalı İstanbul’a hareket. Keyifli turumuzun sonu.</w:t>
      </w:r>
    </w:p>
    <w:p>
      <w:pPr>
        <w:pStyle w:val="TurSection"/>
      </w:pPr>
      <w:r>
        <w:rPr>
          <w:rFonts w:ascii="Calibri" w:hAnsi="Calibri" w:cs="Calibri" w:eastAsia="Calibri"/>
        </w:rPr>
        <w:t xml:space="preserve">TUR TARİHLERİ VE FİYATLARI</w:t>
      </w:r>
    </w:p>
    <w:p>
      <w:pPr>
        <w:pStyle w:val="TurSection"/>
      </w:pPr>
      <w:r>
        <w:rPr>
          <w:rFonts w:ascii="Calibri" w:hAnsi="Calibri" w:cs="Calibri" w:eastAsia="Calibri"/>
        </w:rPr>
        <w:t xml:space="preserve">FİYATA DAHİL OLAN HİZMETLER</w:t>
      </w:r>
    </w:p>
    <w:p>
      <w:pPr>
        <w:pStyle w:val="TurList"/>
      </w:pPr>
      <w:r>
        <w:rPr>
          <w:rFonts w:ascii="Calibri" w:hAnsi="Calibri" w:cs="Calibri" w:eastAsia="Calibri"/>
        </w:rPr>
        <w:t xml:space="preserve">‣ İstanbul – Kuala Lumpur arası THY ile ekonomik sınıf uçak bileti</w:t>
      </w:r>
    </w:p>
    <w:p>
      <w:pPr>
        <w:pStyle w:val="TurList"/>
      </w:pPr>
      <w:r>
        <w:rPr>
          <w:rFonts w:ascii="Calibri" w:hAnsi="Calibri" w:cs="Calibri" w:eastAsia="Calibri"/>
        </w:rPr>
        <w:t xml:space="preserve">‣ Singapur – İstanbul arası THY ile ekonomik sınıf uçak bileti</w:t>
      </w:r>
    </w:p>
    <w:p>
      <w:pPr>
        <w:pStyle w:val="TurList"/>
      </w:pPr>
      <w:r>
        <w:rPr>
          <w:rFonts w:ascii="Calibri" w:hAnsi="Calibri" w:cs="Calibri" w:eastAsia="Calibri"/>
        </w:rPr>
        <w:t xml:space="preserve">‣ Programda belirtilen gezi ve ziyaretler</w:t>
      </w:r>
    </w:p>
    <w:p>
      <w:pPr>
        <w:pStyle w:val="TurList"/>
      </w:pPr>
      <w:r>
        <w:rPr>
          <w:rFonts w:ascii="Calibri" w:hAnsi="Calibri" w:cs="Calibri" w:eastAsia="Calibri"/>
        </w:rPr>
        <w:t xml:space="preserve">‣ Havalimanı karşılama ve gidiş &amp; dönüş transferleri</w:t>
      </w:r>
    </w:p>
    <w:p>
      <w:pPr>
        <w:pStyle w:val="TurList"/>
      </w:pPr>
      <w:r>
        <w:rPr>
          <w:rFonts w:ascii="Calibri" w:hAnsi="Calibri" w:cs="Calibri" w:eastAsia="Calibri"/>
        </w:rPr>
        <w:t xml:space="preserve">‣ 4* otellerde 6 Gece konaklama ve şehir vergileri</w:t>
      </w:r>
    </w:p>
    <w:p>
      <w:pPr>
        <w:pStyle w:val="TurList"/>
      </w:pPr>
      <w:r>
        <w:rPr>
          <w:rFonts w:ascii="Calibri" w:hAnsi="Calibri" w:cs="Calibri" w:eastAsia="Calibri"/>
        </w:rPr>
        <w:t xml:space="preserve">‣ Sabah kahvaltıları ( 6 Adet ) </w:t>
      </w:r>
    </w:p>
    <w:p>
      <w:pPr>
        <w:pStyle w:val="TurList"/>
      </w:pPr>
      <w:r>
        <w:rPr>
          <w:rFonts w:ascii="Calibri" w:hAnsi="Calibri" w:cs="Calibri" w:eastAsia="Calibri"/>
        </w:rPr>
        <w:t xml:space="preserve">‣ Tur boyunca kullanılacak lüks otobüs hizmeti</w:t>
      </w:r>
    </w:p>
    <w:p>
      <w:pPr>
        <w:pStyle w:val="TurList"/>
      </w:pPr>
      <w:r>
        <w:rPr>
          <w:rFonts w:ascii="Calibri" w:hAnsi="Calibri" w:cs="Calibri" w:eastAsia="Calibri"/>
        </w:rPr>
        <w:t xml:space="preserve">‣ Profesyonel Türkçe rehberlik hizmeti                                                                                                              ‣ KUL-SIN arası iç hat uçak bileti</w:t>
      </w:r>
    </w:p>
    <w:p>
      <w:pPr>
        <w:pStyle w:val="TurSection"/>
      </w:pPr>
      <w:r>
        <w:rPr>
          <w:rFonts w:ascii="Calibri" w:hAnsi="Calibri" w:cs="Calibri" w:eastAsia="Calibri"/>
        </w:rPr>
        <w:t xml:space="preserve">FİYATA DAHİL OLMAYAN HİZMETLER</w:t>
      </w:r>
    </w:p>
    <w:p>
      <w:pPr>
        <w:pStyle w:val="TurList"/>
      </w:pPr>
      <w:r>
        <w:rPr>
          <w:rFonts w:ascii="Calibri" w:hAnsi="Calibri" w:cs="Calibri" w:eastAsia="Calibri"/>
        </w:rPr>
        <w:t xml:space="preserve">‣ Şahsi harcamalar</w:t>
      </w:r>
    </w:p>
    <w:p>
      <w:pPr>
        <w:pStyle w:val="TurList"/>
      </w:pPr>
      <w:r>
        <w:rPr>
          <w:rFonts w:ascii="Calibri" w:hAnsi="Calibri" w:cs="Calibri" w:eastAsia="Calibri"/>
        </w:rPr>
        <w:t xml:space="preserve">‣ Öğle ve akşam yemekleri</w:t>
      </w:r>
    </w:p>
    <w:p>
      <w:pPr>
        <w:pStyle w:val="TurList"/>
      </w:pPr>
      <w:r>
        <w:rPr>
          <w:rFonts w:ascii="Calibri" w:hAnsi="Calibri" w:cs="Calibri" w:eastAsia="Calibri"/>
        </w:rPr>
        <w:t xml:space="preserve">‣ Müze ve ören yerleri </w:t>
      </w:r>
    </w:p>
    <w:p>
      <w:pPr>
        <w:pStyle w:val="TurList"/>
      </w:pPr>
      <w:r>
        <w:rPr>
          <w:rFonts w:ascii="Calibri" w:hAnsi="Calibri" w:cs="Calibri" w:eastAsia="Calibri"/>
        </w:rPr>
        <w:t xml:space="preserve">‣ Otel ekstraları</w:t>
      </w:r>
    </w:p>
    <w:p>
      <w:pPr>
        <w:pStyle w:val="TurList"/>
      </w:pPr>
      <w:r>
        <w:rPr>
          <w:rFonts w:ascii="Calibri" w:hAnsi="Calibri" w:cs="Calibri" w:eastAsia="Calibri"/>
        </w:rPr>
        <w:t xml:space="preserve">‣ Yurtdışı çıkış harcı</w:t>
      </w:r>
    </w:p>
    <w:p>
      <w:pPr>
        <w:pStyle w:val="TurList"/>
      </w:pPr>
      <w:r>
        <w:rPr>
          <w:rFonts w:ascii="Calibri" w:hAnsi="Calibri" w:cs="Calibri" w:eastAsia="Calibri"/>
        </w:rPr>
        <w:t xml:space="preserve">‣ Seyahat sigortası</w:t>
      </w:r>
    </w:p>
    <w:p>
      <w:pPr>
        <w:pStyle w:val="TurList"/>
      </w:pPr>
      <w:r>
        <w:rPr>
          <w:rFonts w:ascii="Calibri" w:hAnsi="Calibri" w:cs="Calibri" w:eastAsia="Calibri"/>
        </w:rPr>
        <w:t xml:space="preserve">‣ Yemeklerde ve molalarda alınacak tüm içecekler </w:t>
      </w:r>
    </w:p>
    <w:p>
      <w:pPr>
        <w:pStyle w:val="TurList"/>
      </w:pPr>
      <w:r>
        <w:rPr>
          <w:rFonts w:ascii="Calibri" w:hAnsi="Calibri" w:cs="Calibri" w:eastAsia="Calibri"/>
        </w:rPr>
        <w:t xml:space="preserve">‣ Programda belirtilmeyen müze ve ören yerleri (İslam Sanat Müzesi, Singapur Orkide Bahçesi, Melaka Nehir Turu, Sentosa Adası içerisindeki aktiviteler)</w:t>
      </w:r>
    </w:p>
    <w:p>
      <w:pPr>
        <w:pStyle w:val="TurSection"/>
      </w:pPr>
      <w:r>
        <w:rPr>
          <w:rFonts w:ascii="Calibri" w:hAnsi="Calibri" w:cs="Calibri" w:eastAsia="Calibri"/>
        </w:rPr>
        <w:t xml:space="preserve">UYARILAR</w:t>
      </w:r>
    </w:p>
    <w:p>
      <w:pPr>
        <w:pStyle w:val="TurNote"/>
      </w:pPr>
      <w:r>
        <w:rPr>
          <w:rFonts w:ascii="Calibri" w:hAnsi="Calibri" w:cs="Calibri" w:eastAsia="Calibri"/>
        </w:rPr>
        <w:t xml:space="preserve">ÜCRETE DAHİL OLANLAR</w:t>
      </w:r>
    </w:p>
    <w:p>
      <w:pPr>
        <w:pStyle w:val="TurNote"/>
      </w:pPr>
      <w:r>
        <w:rPr>
          <w:rFonts w:ascii="Calibri" w:hAnsi="Calibri" w:cs="Calibri" w:eastAsia="Calibri"/>
        </w:rPr>
        <w:t xml:space="preserve">‣ İstanbul – Kuala Lumpur arası THY ile ekonomik sınıf uçak bileti</w:t>
      </w:r>
    </w:p>
    <w:p>
      <w:pPr>
        <w:pStyle w:val="TurNote"/>
      </w:pPr>
      <w:r>
        <w:rPr>
          <w:rFonts w:ascii="Calibri" w:hAnsi="Calibri" w:cs="Calibri" w:eastAsia="Calibri"/>
        </w:rPr>
        <w:t xml:space="preserve">‣ Singapur – İstanbul arası THY ile ekonomik sınıf uçak bileti</w:t>
      </w:r>
    </w:p>
    <w:p>
      <w:pPr>
        <w:pStyle w:val="TurNote"/>
      </w:pPr>
      <w:r>
        <w:rPr>
          <w:rFonts w:ascii="Calibri" w:hAnsi="Calibri" w:cs="Calibri" w:eastAsia="Calibri"/>
        </w:rPr>
        <w:t xml:space="preserve">‣ Programda belirtilen gezi ve ziyaretler</w:t>
      </w:r>
    </w:p>
    <w:p>
      <w:pPr>
        <w:pStyle w:val="TurNote"/>
      </w:pPr>
      <w:r>
        <w:rPr>
          <w:rFonts w:ascii="Calibri" w:hAnsi="Calibri" w:cs="Calibri" w:eastAsia="Calibri"/>
        </w:rPr>
        <w:t xml:space="preserve">‣ Havalimanı karşılama ve gidiş &amp; dönüş transferleri</w:t>
      </w:r>
    </w:p>
    <w:p>
      <w:pPr>
        <w:pStyle w:val="TurNote"/>
      </w:pPr>
      <w:r>
        <w:rPr>
          <w:rFonts w:ascii="Calibri" w:hAnsi="Calibri" w:cs="Calibri" w:eastAsia="Calibri"/>
        </w:rPr>
        <w:t xml:space="preserve">‣ 4* otellerde 6 Gece konaklama ve şehir vergileri</w:t>
      </w:r>
    </w:p>
    <w:p>
      <w:pPr>
        <w:pStyle w:val="TurNote"/>
      </w:pPr>
      <w:r>
        <w:rPr>
          <w:rFonts w:ascii="Calibri" w:hAnsi="Calibri" w:cs="Calibri" w:eastAsia="Calibri"/>
        </w:rPr>
        <w:t xml:space="preserve">‣ Sabah kahvaltıları ( 6 Adet ) </w:t>
      </w:r>
    </w:p>
    <w:p>
      <w:pPr>
        <w:pStyle w:val="TurNote"/>
      </w:pPr>
      <w:r>
        <w:rPr>
          <w:rFonts w:ascii="Calibri" w:hAnsi="Calibri" w:cs="Calibri" w:eastAsia="Calibri"/>
        </w:rPr>
        <w:t xml:space="preserve">‣ Tur boyunca kullanılacak lüks otobüs hizmeti</w:t>
      </w:r>
    </w:p>
    <w:p>
      <w:pPr>
        <w:pStyle w:val="TurNote"/>
      </w:pPr>
      <w:r>
        <w:rPr>
          <w:rFonts w:ascii="Calibri" w:hAnsi="Calibri" w:cs="Calibri" w:eastAsia="Calibri"/>
        </w:rPr>
        <w:t xml:space="preserve">‣ Profesyonel Türkçe rehberlik hizmeti                                                                                                              ‣ KUL-SIN arası iç hat uçak bileti</w:t>
      </w:r>
    </w:p>
    <w:p>
      <w:pPr>
        <w:pStyle w:val="TurNote"/>
      </w:pPr>
      <w:r>
        <w:rPr>
          <w:rFonts w:ascii="Calibri" w:hAnsi="Calibri" w:cs="Calibri" w:eastAsia="Calibri"/>
        </w:rPr>
        <w:t xml:space="preserve">ÜCRETE DAHİL OLAMAYANLAR</w:t>
      </w:r>
    </w:p>
    <w:p>
      <w:pPr>
        <w:pStyle w:val="TurNote"/>
      </w:pPr>
      <w:r>
        <w:rPr>
          <w:rFonts w:ascii="Calibri" w:hAnsi="Calibri" w:cs="Calibri" w:eastAsia="Calibri"/>
        </w:rPr>
        <w:t xml:space="preserve">‣ Şahsi harcamalar</w:t>
      </w:r>
    </w:p>
    <w:p>
      <w:pPr>
        <w:pStyle w:val="TurNote"/>
      </w:pPr>
      <w:r>
        <w:rPr>
          <w:rFonts w:ascii="Calibri" w:hAnsi="Calibri" w:cs="Calibri" w:eastAsia="Calibri"/>
        </w:rPr>
        <w:t xml:space="preserve">‣ Öğle ve akşam yemekleri</w:t>
      </w:r>
    </w:p>
    <w:p>
      <w:pPr>
        <w:pStyle w:val="TurNote"/>
      </w:pPr>
      <w:r>
        <w:rPr>
          <w:rFonts w:ascii="Calibri" w:hAnsi="Calibri" w:cs="Calibri" w:eastAsia="Calibri"/>
        </w:rPr>
        <w:t xml:space="preserve">‣ Müze ve ören yerleri </w:t>
      </w:r>
    </w:p>
    <w:p>
      <w:pPr>
        <w:pStyle w:val="TurNote"/>
      </w:pPr>
      <w:r>
        <w:rPr>
          <w:rFonts w:ascii="Calibri" w:hAnsi="Calibri" w:cs="Calibri" w:eastAsia="Calibri"/>
        </w:rPr>
        <w:t xml:space="preserve">‣ Otel ekstraları</w:t>
      </w:r>
    </w:p>
    <w:p>
      <w:pPr>
        <w:pStyle w:val="TurNote"/>
      </w:pPr>
      <w:r>
        <w:rPr>
          <w:rFonts w:ascii="Calibri" w:hAnsi="Calibri" w:cs="Calibri" w:eastAsia="Calibri"/>
        </w:rPr>
        <w:t xml:space="preserve">‣ Yurtdışı çıkış harcı</w:t>
      </w:r>
    </w:p>
    <w:p>
      <w:pPr>
        <w:pStyle w:val="TurNote"/>
      </w:pPr>
      <w:r>
        <w:rPr>
          <w:rFonts w:ascii="Calibri" w:hAnsi="Calibri" w:cs="Calibri" w:eastAsia="Calibri"/>
        </w:rPr>
        <w:t xml:space="preserve">‣ Seyahat sigortası</w:t>
      </w:r>
    </w:p>
    <w:p>
      <w:pPr>
        <w:pStyle w:val="TurNote"/>
      </w:pPr>
      <w:r>
        <w:rPr>
          <w:rFonts w:ascii="Calibri" w:hAnsi="Calibri" w:cs="Calibri" w:eastAsia="Calibri"/>
        </w:rPr>
        <w:t xml:space="preserve">‣ Yemeklerde ve molalarda alınacak tüm içecekler </w:t>
      </w:r>
    </w:p>
    <w:p>
      <w:pPr>
        <w:pStyle w:val="TurNote"/>
      </w:pPr>
      <w:r>
        <w:rPr>
          <w:rFonts w:ascii="Calibri" w:hAnsi="Calibri" w:cs="Calibri" w:eastAsia="Calibri"/>
        </w:rPr>
        <w:t xml:space="preserve">‣ Programda belirtilmeyen müze ve ören yerleri (İslam Sanat Müzesi, Singapur Orkide Bahçesi, Melaka Nehir Turu, Sentosa Adası içerisindeki aktiviteler)</w:t>
      </w:r>
    </w:p>
    <w:p>
      <w:pPr>
        <w:pStyle w:val="TurNote"/>
      </w:pPr>
      <w:r>
        <w:rPr>
          <w:rFonts w:ascii="Calibri" w:hAnsi="Calibri" w:cs="Calibri" w:eastAsia="Calibri"/>
        </w:rPr>
        <w:t xml:space="preserve">ÇOK ÖNEMLİ NOTLAR</w:t>
      </w:r>
    </w:p>
    <w:p>
      <w:pPr>
        <w:pStyle w:val="TurNote"/>
      </w:pPr>
      <w:r>
        <w:rPr>
          <w:rFonts w:ascii="Calibri" w:hAnsi="Calibri" w:cs="Calibri" w:eastAsia="Calibri"/>
        </w:rPr>
        <w:t xml:space="preserve">1 – Tur programındaki oteller tahmini otel listesidir. Bölge müsaitliğine göre aynı standartlarda başka otellerde kalınabilir. Kesin otel bilgisini turdan 48 saat önce acentamızdan öğrenebilirsiniz.</w:t>
      </w:r>
    </w:p>
    <w:p>
      <w:pPr>
        <w:pStyle w:val="TurNote"/>
      </w:pPr>
      <w:r>
        <w:rPr>
          <w:rFonts w:ascii="Calibri" w:hAnsi="Calibri" w:cs="Calibri" w:eastAsia="Calibri"/>
        </w:rPr>
        <w:t xml:space="preserve">2 – Turlarda kullanılan otel veya restoranlar da alkol servisi olabilir. Bölge şartlarının uygunluğuna göre firmamız mümkün olduğunca alkolsüz mekanlar kullanmaya dikkat etmektedir. Fakat özellikle Avrupa koşullarında otel ve restoranlar alkollüdür. </w:t>
      </w:r>
    </w:p>
    <w:p>
      <w:pPr>
        <w:pStyle w:val="TurNote"/>
      </w:pPr>
      <w:r>
        <w:rPr>
          <w:rFonts w:ascii="Calibri" w:hAnsi="Calibri" w:cs="Calibri" w:eastAsia="Calibri"/>
        </w:rPr>
        <w:t xml:space="preserve">3 – Üç kişilik odalar, otellerin müsaitliğine göre verilmektedir. 3 kişilik odalarda ilave yatak uygulaması olup, 3. yatak standart yataktan daha küçük açılır kapanır yatak olabilir. 3 Kişilik odada kalmak isteyen misafirler bunu peşinen kabul etmiş sayılır.</w:t>
      </w:r>
    </w:p>
    <w:p>
      <w:pPr>
        <w:pStyle w:val="TurNote"/>
      </w:pPr>
      <w:r>
        <w:rPr>
          <w:rFonts w:ascii="Calibri" w:hAnsi="Calibri" w:cs="Calibri" w:eastAsia="Calibri"/>
        </w:rPr>
        <w:t xml:space="preserve">4 – Çocuk indirimleri sadece 2 yetişkin yanında konaklayan çocuklar için geçerlidir.</w:t>
      </w:r>
    </w:p>
    <w:p>
      <w:pPr>
        <w:pStyle w:val="TurNote"/>
      </w:pPr>
      <w:r>
        <w:rPr>
          <w:rFonts w:ascii="Calibri" w:hAnsi="Calibri" w:cs="Calibri" w:eastAsia="Calibri"/>
        </w:rPr>
        <w:t xml:space="preserve">5 – Vizeli tura katılacak misafirlerimize iptal iade koşullarımızı okuyup vizelerinin yetişeceği tura kayıt yaptırmalarını tavsiye ederiz. Avrupa Turlarında tura 2 ay öncesinden kayıt yaptırmanızı ve vize işlemlerinizi tura 1 ay kala tamamlamanızı tavsiye ederiz. Vizeden kaynaklanacak olası bir aksaklıkta şirketimizin iptal iade koşullarımız geçerlidir.</w:t>
      </w:r>
    </w:p>
    <w:p>
      <w:pPr>
        <w:pStyle w:val="TurNote"/>
      </w:pPr>
      <w:r>
        <w:rPr>
          <w:rFonts w:ascii="Calibri" w:hAnsi="Calibri" w:cs="Calibri" w:eastAsia="Calibri"/>
        </w:rPr>
        <w:t xml:space="preserve">6 – Şirketimiz aracılığıyla alınan vizelerde şirketimizin hiçbir sorumluluğu yoktur. Sadece evrak temini, düzeni, teslimi ile ilgili sizlere danışmanlık hizmeti vermekteyiz. Vizenizin çıkmaması durumunda vize için ödenen ücretin iadesi yoktur. Tur için ödenen ücretin iadesi için iptal iade koşulları geçerlidir.</w:t>
      </w:r>
    </w:p>
    <w:p>
      <w:pPr>
        <w:pStyle w:val="TurNote"/>
      </w:pPr>
      <w:r>
        <w:rPr>
          <w:rFonts w:ascii="Calibri" w:hAnsi="Calibri" w:cs="Calibri" w:eastAsia="Calibri"/>
        </w:rPr>
        <w:t xml:space="preserve">7 – Her turda yanınıza mutlaka terlik ve seccade almayı unutmayınız. Seyahat ettiğiniz bölge koşullarına göre her vakitte cami ya da mescid imkanımız bulunmamaktadır. Rehberimiz namaz kılabileceğiniz yer konusunda sizleri yönlendirecektir. </w:t>
      </w:r>
    </w:p>
    <w:p>
      <w:pPr>
        <w:pStyle w:val="TurNote"/>
      </w:pPr>
      <w:r>
        <w:rPr>
          <w:rFonts w:ascii="Calibri" w:hAnsi="Calibri" w:cs="Calibri" w:eastAsia="Calibri"/>
        </w:rPr>
        <w:t xml:space="preserve">8 – Rehberimiz acentamızın onayı ile programda değişiklik yapma ve hava durumuna ve/veya mücbir sebebe bağlı olarak gezi noktalarında bulunan bazı yerleri iptal etme hakkına sahiptir. Turumuza katılan tüm misafirlerimiz bunu kabul etmiş sayılır. </w:t>
      </w:r>
    </w:p>
    <w:p>
      <w:pPr>
        <w:pStyle w:val="TurNote"/>
      </w:pPr>
      <w:r>
        <w:rPr>
          <w:rFonts w:ascii="Calibri" w:hAnsi="Calibri" w:cs="Calibri" w:eastAsia="Calibri"/>
        </w:rPr>
        <w:t xml:space="preserve">9 – Tüketicinin veya Acentanın turu iptal etmesi vb. gibi durumlarda; Ücret iadesi misafirin ödediği para birimi üzerinden ve ödediği şekilde iade edilir. (Kredi kartı TL ödeme ise karta TL iade. Döviz ödeme ise döviz iade.)</w:t>
      </w:r>
    </w:p>
    <w:p>
      <w:pPr>
        <w:pStyle w:val="TurNote"/>
      </w:pPr>
      <w:r>
        <w:rPr>
          <w:rFonts w:ascii="Calibri" w:hAnsi="Calibri" w:cs="Calibri" w:eastAsia="Calibri"/>
        </w:rPr>
        <w:t xml:space="preserve">10 – Havayolu şirketlerinde protokol anlaşması gereği sıralı uçuş kuralı bulunmaktadır. Tüketicinin herhangi bir uçuş bacağını kaçırması durumunda, geri kalan tüm uçuş bacakları iptal olur. Hiçbir şekilde iptal/iade veya değişiklik yapılamaz.</w:t>
      </w:r>
    </w:p>
    <w:p>
      <w:pPr>
        <w:pStyle w:val="TurNote"/>
      </w:pPr>
      <w:r>
        <w:rPr>
          <w:rFonts w:ascii="Calibri" w:hAnsi="Calibri" w:cs="Calibri" w:eastAsia="Calibri"/>
        </w:rPr>
        <w:t xml:space="preserve">11 – Turlarımızda oluşabilecek uçak saati değişikliği veya bağlantı uçuşların da yaşanacak gecikmeler nedeniyle misafirlerimizin münferit olarak iç hat uçuşu almamalarını önemle rica ederiz. Şirketimiz tarafından yapılan bağlantılı iç hat uçuşu bir sonraki yurtdışı uçuşunu da kapsamaktadır. İç hatta oluşabilecek gecikme vs durumunda bir sonraki dış hat uçuşuna ücretsiz bilet düzenlenmektedir.</w:t>
      </w:r>
    </w:p>
    <w:p>
      <w:pPr>
        <w:pStyle w:val="TurNote"/>
      </w:pPr>
      <w:r>
        <w:rPr>
          <w:rFonts w:ascii="Calibri" w:hAnsi="Calibri" w:cs="Calibri" w:eastAsia="Calibri"/>
        </w:rPr>
        <w:t xml:space="preserve">GENEL ŞARTLAR</w:t>
      </w:r>
    </w:p>
    <w:p>
      <w:pPr>
        <w:pStyle w:val="TurNote"/>
      </w:pPr>
      <w:r>
        <w:rPr>
          <w:rFonts w:ascii="Calibri" w:hAnsi="Calibri" w:cs="Calibri" w:eastAsia="Calibri"/>
        </w:rPr>
        <w:t xml:space="preserve">Genel şartlar ‘Tur Broşürü’ nün ve ‘Tur Kayıt Sözleşmesi’nin ayrılmaz bir parçasıdır, bağımsız düşünülemez.</w:t>
      </w:r>
    </w:p>
    <w:p>
      <w:pPr>
        <w:pStyle w:val="TurNote"/>
      </w:pPr>
      <w:r>
        <w:rPr>
          <w:rFonts w:ascii="Calibri" w:hAnsi="Calibri" w:cs="Calibri" w:eastAsia="Calibri"/>
        </w:rPr>
        <w:t xml:space="preserve">‣Tur Programımız belli bir katılım şartı ile düzenlenmektedir. Gezi için yeterli katılım sağlanamadığı takdirde, son iptal bildirim tarihi tur kalkışına 20 gün kaladır. Katılım yetersizliği nedeniyle İptal edilen tur operasyon aracılığı ile tarafınıza bildirilecektir.</w:t>
      </w:r>
    </w:p>
    <w:p>
      <w:pPr>
        <w:pStyle w:val="TurNote"/>
      </w:pPr>
      <w:r>
        <w:rPr>
          <w:rFonts w:ascii="Calibri" w:hAnsi="Calibri" w:cs="Calibri" w:eastAsia="Calibri"/>
        </w:rPr>
        <w:t xml:space="preserve">‣Tur programında isim belirtilmeden sadece kategori bilgisi verildiği ve/veya aynı destinasyon için seçenekli bulunduğu durumlarda otel(ler) gezi hareketinden 48 saat önce acentemiz tarafından bildirilecektir.</w:t>
      </w:r>
    </w:p>
    <w:p>
      <w:pPr>
        <w:pStyle w:val="TurNote"/>
      </w:pPr>
      <w:r>
        <w:rPr>
          <w:rFonts w:ascii="Calibri" w:hAnsi="Calibri" w:cs="Calibri" w:eastAsia="Calibri"/>
        </w:rPr>
        <w:t xml:space="preserve">‣Turlar başka acente turları ile birleştirilebilir. Bu gibi durumlarda Acentamız misafirleri Acentamız sorumluluğundadır.</w:t>
      </w:r>
    </w:p>
    <w:p>
      <w:pPr>
        <w:pStyle w:val="TurNote"/>
      </w:pPr>
      <w:r>
        <w:rPr>
          <w:rFonts w:ascii="Calibri" w:hAnsi="Calibri" w:cs="Calibri" w:eastAsia="Calibri"/>
        </w:rPr>
        <w:t xml:space="preserve">‣Bu fiyat listesi ve program yeni bir fiyat listesi çıkana kadar geçerlidir.</w:t>
      </w:r>
    </w:p>
    <w:p>
      <w:pPr>
        <w:pStyle w:val="TurNote"/>
      </w:pPr>
      <w:r>
        <w:rPr>
          <w:rFonts w:ascii="Calibri" w:hAnsi="Calibri" w:cs="Calibri" w:eastAsia="Calibri"/>
        </w:rPr>
        <w:t xml:space="preserve">‣Tüm paket programlarımızdaki fiyatlarımız minimum 10 kişiye kadar kontenjanlar ile sınırlı olup üzeri kişi sayısı gruplarınız için fiyat artışı olabilir. Lütfen fiyat bilgisi sorunuz.</w:t>
      </w:r>
    </w:p>
    <w:p>
      <w:pPr>
        <w:pStyle w:val="TurNote"/>
      </w:pPr>
      <w:r>
        <w:rPr>
          <w:rFonts w:ascii="Calibri" w:hAnsi="Calibri" w:cs="Calibri" w:eastAsia="Calibri"/>
        </w:rPr>
        <w:t xml:space="preserve">‣Normal pasaportlarda pasaport veriliş tarihinin 10 seneden daha fazla, diğer pasaport tiplerinde ise 5 seneden daha fazla olması durumunda, seyahate katılacak kişinin geçerli vizesi olsa dahi, yurt dışına çıkamaz ve pasaporta vize alım işlemi yapılamaz. Lütfen pasaport bilgi ve detaylarınızı kontrol ediniz.</w:t>
      </w:r>
    </w:p>
    <w:p>
      <w:pPr>
        <w:pStyle w:val="TurNote"/>
      </w:pPr>
      <w:r>
        <w:rPr>
          <w:rFonts w:ascii="Calibri" w:hAnsi="Calibri" w:cs="Calibri" w:eastAsia="Calibri"/>
        </w:rPr>
        <w:t xml:space="preserve">‣Pasaport polisi Türkiye gümrüklerinden çıkış yapılırken, Türk Vatandaşlarından veya Yabancı uyruklu vatandaşlardan, veya geçerli vizesi olan pasaportu olsa dahi, tüm pasaport tipleri için, (Umuma Mahsus, Hususi Damgalı, Hizmet Damgalı, Diplomatik) seyahat tarihi itibariyle minimum 6 ay geçerlilik şartı aramaktadır. Bu sebeple 6 aydan az geçerliliği olan pasaportlara acentemiz tarafımızdan onay verilmemektedir.6 aydan az geçerliliği olan pasaport sahiplerinin tura katılamamalarından dolayı Acentamız’in yolcuya karşı herhangi bir tazminat yükümlülüğü yoktur.</w:t>
      </w:r>
    </w:p>
    <w:p>
      <w:pPr>
        <w:pStyle w:val="TurNote"/>
      </w:pPr>
      <w:r>
        <w:rPr>
          <w:rFonts w:ascii="Calibri" w:hAnsi="Calibri" w:cs="Calibri" w:eastAsia="Calibri"/>
        </w:rPr>
        <w:t xml:space="preserve">‣Acentamız geziye katılacak tüketicilerle, gemi, otel, taşıyıcı firmalar ve gezi ile ilgili diğer hizmetleri sunan her türlü üçüncü şahıs ile ve tüzel kişilikler nezdinde aracı konumundadır. Bu nedenle kendisine müracaat ile geziye kayıt olan tüketicilerin, Acente ile taşımayı üstlenen müesseseler arasında yapılmış anlaşmalar hilafına; gösterilen araç programlarında, saatlerde, yerlerinde hazır bulunmamasından, kara, hava ve deniz araçlarının her türlü gecikmelerinden, grev, terör, savaş ve savaş ihtimali bunlara veya benzer mücbir sebeplerden, ulaşım aracını kullananın kendi hatasından veya üçüncü kişilerin şahsi kusurlarından veya öngörülmez teknik hususlardan kaynaklanan her türlü aksaklıklardan, maddi, manevi hasarlı kazalardan konaklama eksik veya tesislerinin hatalı hizmetlerinden,  Acente'nin işleten sıfatı olmaması nedeni ile mevcut sorumluluğu bulunmadığını, asli fail gibi doğrudan doğruya sorumlu olmadığını taraflar bilmektedirler. </w:t>
      </w:r>
    </w:p>
    <w:p>
      <w:pPr>
        <w:pStyle w:val="TurNote"/>
      </w:pPr>
      <w:r>
        <w:rPr>
          <w:rFonts w:ascii="Calibri" w:hAnsi="Calibri" w:cs="Calibri" w:eastAsia="Calibri"/>
        </w:rPr>
        <w:t xml:space="preserve">‣Tüm gümrüklü yurtdışı çıkışlarında kalkış günü ilgili limanda tur hareket saatinden 3 saat önce hazır bulunulması gerekmektedir. Özellikle diğer şehirlerden iç hat uçuşu ile liman yada havalimanlarına gelecek olan misafirlerin uçuş saatlerini limanda olunması gereken saate göre ayarlamaları gerekmektedir. Bu sebepten dolayı geç kalınma ve/veya durumunda tura katılamama sorumluluk yolcuya ait olup, Acentamız’in yolcuya karşı herhangi bir tazminat yükümlülüğü yoktur. İlgili havayolunun online check in sitesi var ise, check in işlemlerini tur hareketinden 24 saat önce şahsen yapmaları tavsiye edilir. </w:t>
      </w:r>
    </w:p>
    <w:p>
      <w:pPr>
        <w:pStyle w:val="TurNote"/>
      </w:pPr>
      <w:r>
        <w:rPr>
          <w:rFonts w:ascii="Calibri" w:hAnsi="Calibri" w:cs="Calibri" w:eastAsia="Calibri"/>
        </w:rPr>
        <w:t xml:space="preserve">‣Acentamız; havayolu ile yolcularımız arasında aracı konumunda olup, 28.09.1955 Lahey Protokolü’ne tabidir. Uçuş öncesinde uçak saatleri değişebilir. Tüm uçuş saatlerinin tur hareket saatinden 48 saat önce yolcu tarafından teyit edilmesi gerekmektedir. Yolcularımız uçuş detaylarının değişebileceğini bilerek ve kabul ederek turu satın almışlardır.</w:t>
      </w:r>
    </w:p>
    <w:p>
      <w:pPr>
        <w:pStyle w:val="TurNote"/>
      </w:pPr>
      <w:r>
        <w:rPr>
          <w:rFonts w:ascii="Calibri" w:hAnsi="Calibri" w:cs="Calibri" w:eastAsia="Calibri"/>
        </w:rPr>
        <w:t xml:space="preserve">‣Tur programında dahil olan hizmetlerden otelde alınan kahvaltılar, bulunulan ülkenin kahvaltı kültürüne uygun olarak ve genelde Continental kahvaltı olarak adlandırılan tereyağı, reçel, ekmek, çay veya kahveden oluşan sınırlı bir mönü ile sunulmakta olup gruplar için gruba tahsis edilmiş ayrı bir salonda servis edilebilir.</w:t>
      </w:r>
    </w:p>
    <w:p>
      <w:pPr>
        <w:pStyle w:val="TurNote"/>
      </w:pPr>
      <w:r>
        <w:rPr>
          <w:rFonts w:ascii="Calibri" w:hAnsi="Calibri" w:cs="Calibri" w:eastAsia="Calibri"/>
        </w:rPr>
        <w:t xml:space="preserve">‣3 Kişilik odalar, otellerin müsaitliğine göre verilebilmekte olup, bu tip odalarda 3. Kişiye tahsis edilen yatak standart yataklardan küçüktür. 3 Kişilik odalar 1 büyük yatak + 1ilave yataktan oluşmaktadır. İlave yataklar açma-kapama ve couch bed olarak adlandırılan yataklardan oluştukları için tur katılımcısı 3. Kişi ve/veya çocuk rezervasyonlarında odalarda yaşanabilecek sıkışıklık ve yatak tipini kabul ettiklerini beyan etmiş sayılırlar. Çocuk indirimleri 2 yetişkin yanında kalan –yaş grubuna uyan- tek çocuk için geçerlidir.</w:t>
      </w:r>
    </w:p>
    <w:p>
      <w:pPr>
        <w:pStyle w:val="TurNote"/>
      </w:pPr>
      <w:r>
        <w:rPr>
          <w:rFonts w:ascii="Calibri" w:hAnsi="Calibri" w:cs="Calibri" w:eastAsia="Calibri"/>
        </w:rPr>
        <w:t xml:space="preserve">‣Otellerde sınırlı sayıda TWIN (2 ayrı yataklı) oda bulunmasından dolayı, TWIN oda talebinizi rezervasyondan önce kontrol ediniz.</w:t>
      </w:r>
    </w:p>
    <w:p>
      <w:pPr>
        <w:pStyle w:val="TurNote"/>
      </w:pPr>
      <w:r>
        <w:rPr>
          <w:rFonts w:ascii="Calibri" w:hAnsi="Calibri" w:cs="Calibri" w:eastAsia="Calibri"/>
        </w:rPr>
        <w:t xml:space="preserve">‣18 yaş altı reşit sayılmayan çocukların anne veya babalarından biri veya her ikisi ile beraber tura katılmadığı durumlarda, tura katılım için gerekli olan muvaffakatnamelerin seyahat sırasında kişilerin yanında bulundurmaları zorunludur.</w:t>
      </w:r>
    </w:p>
    <w:p>
      <w:pPr>
        <w:pStyle w:val="TurNote"/>
      </w:pPr>
      <w:r>
        <w:rPr>
          <w:rFonts w:ascii="Calibri" w:hAnsi="Calibri" w:cs="Calibri" w:eastAsia="Calibri"/>
        </w:rPr>
        <w:t xml:space="preserve">‣Panoramik şehir turu, şehirlerin tanıtımı için düzenlenen 2-3 saat süreli turlar olup içeriği değişmemek şartıyla farklı günlerde düzenlenebilir. Müze, ören yeri girişlerini içermez. Ekstra turlar, tur lideri tarafından belirlenecek kişi sayısı ile gerçekleştirilir ve günleri programın akışına göre tur lideri tarafından değiştirilebilir. Hava durumuna bağlı olarak turlar gerçekleşmeyebilir. Yerel otoriteler tarafından gezilmesine, gidilmesine herhangi bir sebeple izin verilmeyen gezi ya da turlar yapılmaz. Bu gezi ya da turların yapılamamasından Acentamız sorumlu tutulamaz.</w:t>
      </w:r>
    </w:p>
    <w:p>
      <w:pPr>
        <w:pStyle w:val="TurNote"/>
      </w:pPr>
      <w:r>
        <w:rPr>
          <w:rFonts w:ascii="Calibri" w:hAnsi="Calibri" w:cs="Calibri" w:eastAsia="Calibri"/>
        </w:rPr>
        <w:t xml:space="preserve">‣Kişilerin tura katılımlarında ki sağlık sorunları, hamilelik durumu, sürekli kullanımda bulundukları ilaçlar ve bu ilaçlar ile ilgili raporları yanlarında bulundurmaları gerekmektedir.</w:t>
      </w:r>
    </w:p>
    <w:p>
      <w:pPr>
        <w:pStyle w:val="TurNote"/>
      </w:pPr>
      <w:r>
        <w:rPr>
          <w:rFonts w:ascii="Calibri" w:hAnsi="Calibri" w:cs="Calibri" w:eastAsia="Calibri"/>
        </w:rPr>
        <w:t xml:space="preserve">‣Yol üzerinde yapılacak ekstra turlarda, tura katılmayacak olan misafirlerimiz tur lideri tarafından kente girmeden önce yol üzerinde yer alan toplu ulaşım araçlarından yaralanabilecekleri dinlenme alanlarına yönlendirilecektir.</w:t>
      </w:r>
    </w:p>
    <w:p>
      <w:pPr>
        <w:pStyle w:val="TurNote"/>
      </w:pPr>
      <w:r>
        <w:rPr>
          <w:rFonts w:ascii="Calibri" w:hAnsi="Calibri" w:cs="Calibri" w:eastAsia="Calibri"/>
        </w:rPr>
        <w:t xml:space="preserve">‣Tur – Alan – Tur Lideri - Otel bilgilendirmeleri tur hareketinden 48 saat önce operasyon departmanı tarafından mail yolu ile gönderilecektir.</w:t>
      </w:r>
    </w:p>
    <w:p>
      <w:pPr>
        <w:pStyle w:val="TurNote"/>
      </w:pPr>
      <w:r>
        <w:rPr>
          <w:rFonts w:ascii="Calibri" w:hAnsi="Calibri" w:cs="Calibri" w:eastAsia="Calibri"/>
        </w:rPr>
        <w:t xml:space="preserve">‣Pasaport resmi bir belge niteliğinde olup herhangi bir şekilde zedelenmiş, kirlenmiş, özellikle dikişte veya sayfalarında yırtık olması gibi sebeplerden dolayı pasaport polisi sizi ülkeye sokmama yetkisine sahiptir. Böyle bir durumda sorumluluk yolcuya aittir. </w:t>
      </w:r>
    </w:p>
    <w:p>
      <w:pPr>
        <w:pStyle w:val="TurNote"/>
      </w:pPr>
      <w:r>
        <w:rPr>
          <w:rFonts w:ascii="Calibri" w:hAnsi="Calibri" w:cs="Calibri" w:eastAsia="Calibri"/>
        </w:rPr>
        <w:t xml:space="preserve">‣Vize başvurusu için tur bitim tarihinden itibaren en az 6 ay geçerli pasaport ve konsolosluk tarafından istenilen evraklar gerekmektedir. Bu program için Birleşik Arap Emirlikleri vizesi gerekmektedir. Vize alınmış olması ülkeye giriş yapılabileceği anlamına gelmez. Pasaport polisi yolcuyu ülkeye sokmama yetkisine sahiptir. Böyle bir durumda sorumluluk yolcuya aittir.</w:t>
      </w:r>
    </w:p>
    <w:sectPr>
      <w:pgSz w:w="11906" w:h="16838"/>
      <w:pgMar w:top="1134" w:right="1134" w:bottom="1134" w:left="1134" w:header="708" w:footer="708" w:gutter="0"/>
    </w:sectPr>
  </w:body>
</w:document>
</file>

<file path=word/styles.xml><?xml version="1.0" encoding="utf-8"?>
<w:styles xmlns:w="http://schemas.openxmlformats.org/wordprocessingml/2006/main">
  <w:docDefaults>
    <w:rPrDefault>
      <w:rPr>
        <w:rFonts w:ascii="Calibri" w:hAnsi="Calibri" w:cs="Calibri" w:eastAsia="Calibri"/>
        <w:sz w:val="22"/>
        <w:szCs w:val="22"/>
        <w:color w:val="333333"/>
      </w:rPr>
    </w:rPrDefault>
    <w:pPrDefault>
      <w:pPr>
        <w:spacing w:after="120" w:line="276" w:lineRule="auto"/>
      </w:pPr>
    </w:pPrDefault>
  </w:docDefaults>
  <w:style w:type="paragraph" w:styleId="TurTitle" w:customStyle="1">
    <w:name w:val="Tur Baslik"/>
    <w:pPr>
      <w:jc w:val="center"/>
      <w:spacing w:before="0" w:after="360" w:line="240" w:lineRule="auto"/>
    </w:pPr>
    <w:rPr>
      <w:rFonts w:ascii="Calibri" w:hAnsi="Calibri" w:cs="Calibri" w:eastAsia="Calibri"/>
      <w:b/>
      <w:sz w:val="36"/>
      <w:szCs w:val="36"/>
      <w:color w:val="094248"/>
    </w:rPr>
  </w:style>
  <w:style w:type="paragraph" w:styleId="TurSection" w:customStyle="1">
    <w:name w:val="Tur Bolum"/>
    <w:pPr>
      <w:pBdr>
        <w:bottom w:val="single" w:sz="8" w:space="4" w:color="B8D4D6"/>
      </w:pBdr>
      <w:spacing w:before="480" w:after="200" w:line="240" w:lineRule="auto"/>
    </w:pPr>
    <w:rPr>
      <w:rFonts w:ascii="Calibri" w:hAnsi="Calibri" w:cs="Calibri" w:eastAsia="Calibri"/>
      <w:b/>
      <w:sz w:val="28"/>
      <w:szCs w:val="28"/>
      <w:color w:val="0D5C63"/>
    </w:rPr>
  </w:style>
  <w:style w:type="paragraph" w:styleId="TurDay" w:customStyle="1">
    <w:name w:val="Tur Gun"/>
    <w:pPr>
      <w:ind w:left="220"/>
      <w:pBdr>
        <w:left w:val="single" w:sz="16" w:space="4" w:color="0D5C63"/>
      </w:pBdr>
      <w:spacing w:before="280" w:after="120" w:line="240" w:lineRule="auto"/>
    </w:pPr>
    <w:rPr>
      <w:rFonts w:ascii="Calibri" w:hAnsi="Calibri" w:cs="Calibri" w:eastAsia="Calibri"/>
      <w:b/>
      <w:sz w:val="24"/>
      <w:szCs w:val="24"/>
      <w:color w:val="094248"/>
    </w:rPr>
  </w:style>
  <w:style w:type="paragraph" w:styleId="TurBody" w:customStyle="1">
    <w:name w:val="Tur Metin"/>
    <w:pPr>
      <w:jc w:val="left"/>
      <w:ind w:left="220"/>
      <w:spacing w:before="0" w:after="180" w:line="276" w:lineRule="auto"/>
    </w:pPr>
    <w:rPr>
      <w:rFonts w:ascii="Calibri" w:hAnsi="Calibri" w:cs="Calibri" w:eastAsia="Calibri"/>
      <w:sz w:val="22"/>
      <w:szCs w:val="22"/>
      <w:color w:val="333333"/>
    </w:rPr>
  </w:style>
  <w:style w:type="paragraph" w:styleId="TurPeriyot" w:customStyle="1">
    <w:name w:val="Tur Periyot"/>
    <w:pPr>
      <w:pBdr>
        <w:bottom w:val="single" w:sz="4" w:space="4" w:color="D6E8EA"/>
      </w:pBdr>
      <w:spacing w:before="360" w:after="140" w:line="240" w:lineRule="auto"/>
    </w:pPr>
    <w:rPr>
      <w:rFonts w:ascii="Calibri" w:hAnsi="Calibri" w:cs="Calibri" w:eastAsia="Calibri"/>
      <w:b/>
      <w:sz w:val="26"/>
      <w:szCs w:val="26"/>
      <w:color w:val="0D5C63"/>
    </w:rPr>
  </w:style>
  <w:style w:type="paragraph" w:styleId="TurMeta" w:customStyle="1">
    <w:name w:val="Tur Bilgi"/>
    <w:pPr>
      <w:ind w:left="120"/>
      <w:spacing w:before="0" w:after="80" w:line="240" w:lineRule="auto"/>
    </w:pPr>
    <w:rPr>
      <w:rFonts w:ascii="Calibri" w:hAnsi="Calibri" w:cs="Calibri" w:eastAsia="Calibri"/>
      <w:sz w:val="21"/>
      <w:szCs w:val="21"/>
      <w:color w:val="444444"/>
    </w:rPr>
  </w:style>
  <w:style w:type="paragraph" w:styleId="TurList" w:customStyle="1">
    <w:name w:val="Tur Liste"/>
    <w:pPr>
      <w:jc w:val="left"/>
      <w:ind w:left="220"/>
      <w:spacing w:before="0" w:after="160" w:line="276" w:lineRule="auto"/>
    </w:pPr>
    <w:rPr>
      <w:rFonts w:ascii="Calibri" w:hAnsi="Calibri" w:cs="Calibri" w:eastAsia="Calibri"/>
      <w:sz w:val="22"/>
      <w:szCs w:val="22"/>
      <w:color w:val="333333"/>
    </w:rPr>
  </w:style>
  <w:style w:type="paragraph" w:styleId="TurNote" w:customStyle="1">
    <w:name w:val="Tur Uyari"/>
    <w:pPr>
      <w:jc w:val="left"/>
      <w:ind w:left="220"/>
      <w:spacing w:before="0" w:after="140" w:line="276" w:lineRule="auto"/>
    </w:pPr>
    <w:rPr>
      <w:rFonts w:ascii="Calibri" w:hAnsi="Calibri" w:cs="Calibri" w:eastAsia="Calibri"/>
      <w:sz w:val="22"/>
      <w:szCs w:val="22"/>
      <w:color w:val="333333"/>
    </w:rPr>
  </w:style>
  <w:style w:type="paragraph" w:styleId="TurSpacer" w:customStyle="1">
    <w:name w:val="Tur Bosluk"/>
    <w:pPr>
      <w:spacing w:before="80" w:after="80" w:line="240" w:lineRule="auto"/>
    </w:pPr>
    <w:rPr>
      <w:rFonts w:ascii="Calibri" w:hAnsi="Calibri" w:cs="Calibri" w:eastAsia="Calibri"/>
      <w:sz w:val="6"/>
      <w:szCs w:val="6"/>
    </w:rPr>
  </w:style>
  <w:style w:type="paragraph" w:styleId="TurTableHead" w:customStyle="1">
    <w:name w:val="Tablo Baslik"/>
    <w:pPr>
      <w:jc w:val="center"/>
      <w:spacing w:before="0" w:after="0" w:line="240" w:lineRule="auto"/>
    </w:pPr>
    <w:rPr>
      <w:rFonts w:ascii="Calibri" w:hAnsi="Calibri" w:cs="Calibri" w:eastAsia="Calibri"/>
      <w:b/>
      <w:sz w:val="20"/>
      <w:szCs w:val="20"/>
      <w:color w:val="FFFFFF"/>
    </w:rPr>
  </w:style>
  <w:style w:type="paragraph" w:styleId="TurTableCell" w:customStyle="1">
    <w:name w:val="Tablo Hucre"/>
    <w:pPr>
      <w:spacing w:before="0" w:after="0" w:line="240" w:lineRule="auto"/>
    </w:pPr>
    <w:rPr>
      <w:rFonts w:ascii="Calibri" w:hAnsi="Calibri" w:cs="Calibri" w:eastAsia="Calibri"/>
      <w:sz w:val="20"/>
      <w:szCs w:val="20"/>
      <w:color w:val="333333"/>
    </w:rPr>
  </w:style>
  <w:style w:type="paragraph" w:styleId="TurTablePrice" w:customStyle="1">
    <w:name w:val="Tablo Fiyat"/>
    <w:pPr>
      <w:jc w:val="right"/>
      <w:spacing w:before="0" w:after="0" w:line="240" w:lineRule="auto"/>
    </w:pPr>
    <w:rPr>
      <w:rFonts w:ascii="Calibri" w:hAnsi="Calibri" w:cs="Calibri" w:eastAsia="Calibri"/>
      <w:b/>
      <w:sz w:val="20"/>
      <w:szCs w:val="20"/>
      <w:color w:val="094248"/>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