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Körfezin İncisi Katar-Doha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DOHA - KATARA KÜLTÜR KÖYÜ - SOUQ WAKF</w:t>
      </w:r>
    </w:p>
    <w:p>
      <w:pPr>
        <w:pStyle w:val="TurBody"/>
      </w:pPr>
      <w:r>
        <w:rPr>
          <w:rFonts w:ascii="Calibri" w:hAnsi="Calibri" w:cs="Calibri" w:eastAsia="Calibri"/>
        </w:rPr>
        <w:t xml:space="preserve">İstanbul Havalimanı Havalimanı Dış Hatlar gidiş terminalinde buluşma sonrası Türk Hava Yolları kontuarında check in ve bagaj işlemlerini tamamlama. Pasaport ve bagaj işlemlerinin ardından Katar- Doha şehrine hareket ve varışla beraber alanda bekleyen rehberimizle buluşma ve aracımıza yerleşme. Kahvaltı sonrası Doha şehir turumuza 7km uzanan Corniche bölgesi ile başlıyoruz. Rengarenk evleriyle kendine hayran bırakan, Cruise gemilerinin durak noktası Doha Eski Limanda fotoğraf çekimi için mola veriyoruz. Buradaki molamızın hemen ardından İslami Eserler Müzesi ile turumuza devam ediyoruz. Görülecek eserler arasında: Fatih Sultan Mehmet’in orijinal Portre resmi, Suriye Savaşından önce Suriye’den kurtarılan eserler, İran’ın İpek halıları ve çok sayıda İslam ülkelerinden eserler bulunmakta. Müze turumuzun ardından Corniche üzerinden gezimize görkemli yapılarıyla finans bölgesi olan West Bay’ı görerek Katara Kültür Merkezine hareket ediyoruz. Yapacağımız turda görülecek yerler arasında; Güvercin Kuleleri, Altın mozaiklerden oluşan Camii, Amfi Tiyatro ve Katara Plajı bulunmakta. Ardından Katar’ın en güzide yerleşim yeri İnci Adası – The Pearl’ü görüp, Marina’da fotoğraf çekimi sonrası İkonik bina olarak adlandırılan Lusail bölgesindeki Hilal şeklindeki Katara Towersı ve Lusail marinayı görmek için ayrılıyoruz. Turumuzun son durağı Katar’ın Otantik Çarşısı olarak kabul edilen, Eski Katarı deneyimleyebileceğimiz Souq Waqif’a hareket Çarşıda: geleneksel Katar giysileri, el sanatları ve ahşap gelin sandıklarından alçıdan yapılmış el sanatları ürünlerin, Bedevi örme giysileri, Katar’ın gözdelerinden Şahin Kuşlarının satıldığı Falcon Souq, Hayvan pazarları ve sayısız otantik dükkanlar ile Katar kültürünü yansıtan geleneksel pazarlar bulunmakta. Turumuz sonrası konaklayacağımız otele transfer, akşam yemeğinin alınması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DOHA – VILLAGIO MALL- ÇÖL SAFARİSİ</w:t>
      </w:r>
    </w:p>
    <w:p>
      <w:pPr>
        <w:pStyle w:val="TurBody"/>
      </w:pPr>
      <w:r>
        <w:rPr>
          <w:rFonts w:ascii="Calibri" w:hAnsi="Calibri" w:cs="Calibri" w:eastAsia="Calibri"/>
        </w:rPr>
        <w:t xml:space="preserve">Otelde alınan kahvaltı sonrası mimari tasarımı ile Venedik’e benzetilerek yapılan Villagio Mall Alışveriş merkezinde vakit geçirmek için hareket ediyoruz. Alışveriş turumuz sonrasında otelimizin önünde bizleri bekleyen 4x4 Toyota Jeepler ile Safari için Çöl alanına hareket ve varışla beraber Katar çöllerinde safarimizi yapıp, Suudi Arabistan tarafını ve coğrafi olarak ender görebileceğimiz Denizle &amp; Çölün kesiştiği -sealine- alanda fotoğraf molası veriyoruz. (Haşema, terlik ve deniz gereçlerini unutmayınız) Akşam yemeğimiz çöl kamp alanında barbekü olacak. Dileyen misafirlerimiz denize de girebilirler. Sonrasında otele dönüş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DOHA- (Serbest Gün) BANANA ISLAND (MUZ ADASI)</w:t>
      </w:r>
    </w:p>
    <w:p>
      <w:pPr>
        <w:pStyle w:val="TurBody"/>
      </w:pPr>
      <w:r>
        <w:rPr>
          <w:rFonts w:ascii="Calibri" w:hAnsi="Calibri" w:cs="Calibri" w:eastAsia="Calibri"/>
        </w:rPr>
        <w:t xml:space="preserve">Otelde alınan kahvaltı sonrası serbest günümüz. Bugün ekstra Katar’ın Maldiv’leri olarak ünlenen Muz (Banana Island) adasına gidiş. Feribotla 25 dk. sürecek yolculuğumuzun ardından Ada’ya varışımızla beraber topluca adanın güzelliklerini keşfe çıkıyoruz. (Haşema, terlik ve deniz gereçlerini unutmayınız) Adanın upuzun sahil şeridinde beyaz kumlarda yürüyerek ve farklı aktivitelere katılarak çok keyifli zaman geçirebilirsiniz. Adadaki öğle yemeği sonrası serbest zamanımız olacak. Sonrasında tekrar feribotla Doha’ya dönüş Turumuz sonrası otele transfer akşam yemeğinin alınması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PLACE VENDOME MALL – NATIONAL MUSEUM DOHA-İSTANBUL</w:t>
      </w:r>
    </w:p>
    <w:p>
      <w:pPr>
        <w:pStyle w:val="TurBody"/>
      </w:pPr>
      <w:r>
        <w:rPr>
          <w:rFonts w:ascii="Calibri" w:hAnsi="Calibri" w:cs="Calibri" w:eastAsia="Calibri"/>
        </w:rPr>
        <w:t xml:space="preserve">Otelde alınan açık büfe kahvaltı sonrası Katar’ın en yeni ve en büyük alışveriş merkezi olan Place Vendome’a hareket ediyoruz.  Alışveriş için vereceğimiz serbest zaman sonrası Doha’ya dönüş ve Katar Milli Müzesi gezisi. Ardından konteynırlardan yapılmış Box Park’a hareket. Ekstra olarak yapılacak akşam yemekli tekne turunda (Dhow cruise), Basra Körfezinin doğal güzelliklerini görüp Katar’ın mimari açıdan mükemmel yapıları ile Denizi’nin oluşturduğu ahengi izleyeceğiz. Sonrasında geceleri cıvıl cıvıl ve açık olan Souq Waqif’e hareket. Otantik Çarşıda vereceğimiz serbest zaman ardından belirtilen saatte havalimanına transfer oluyoruz. Türk Hava Yolları ile İstanbul’a hareket ve varışla turumuz sona eriyor.</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Doha / Doha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DOHA’da  otelde 3 gece konaklama</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Akşam yemekleri (2 adet) otelde</w:t>
      </w:r>
    </w:p>
    <w:p>
      <w:pPr>
        <w:pStyle w:val="TurList"/>
      </w:pPr>
      <w:r>
        <w:rPr>
          <w:rFonts w:ascii="Calibri" w:hAnsi="Calibri" w:cs="Calibri" w:eastAsia="Calibri"/>
        </w:rPr>
        <w:t xml:space="preserve">‣ Çölde Akşam yemekli Safari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İslami Eserler Müzesi ve Katar Milli Müze girişleri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Muz adasına Feribotla ulaşım, Öğle yemeği ve aktiviteler. (180 USD)</w:t>
      </w:r>
    </w:p>
    <w:p>
      <w:pPr>
        <w:pStyle w:val="TurList"/>
      </w:pPr>
      <w:r>
        <w:rPr>
          <w:rFonts w:ascii="Calibri" w:hAnsi="Calibri" w:cs="Calibri" w:eastAsia="Calibri"/>
        </w:rPr>
        <w:t xml:space="preserve">‣ Son gün akşam yemekli tekne turu (75 $)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Ücrete Dahil olarak belirtilmeyen tüm harcamalar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