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Balkan Turu K. Bayramı ( TIA-SJJ) AJET ile</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TİRAN- OHRİD</w:t>
      </w:r>
    </w:p>
    <w:p>
      <w:pPr>
        <w:pStyle w:val="TurBody"/>
      </w:pPr>
      <w:r>
        <w:rPr>
          <w:rFonts w:ascii="Calibri" w:hAnsi="Calibri" w:cs="Calibri" w:eastAsia="Calibri"/>
        </w:rPr>
        <w:t xml:space="preserve">AJET Havayolları ile Tiran'a uçuş ve varış. Havalimanında rehberimiz tarafından karşılanma, ardından otobüsümüz  ile şehir turumuz için  hareket ediyoruz. Otobüsümüzle yapacağımız panoramik turumuzda göreceğimiz yerler ;Türkiye Cumhuriyeti Büyükelçiliği, ABD büyükelçiliği, Diyanet vakfı tarafından finanse  edilen 4 şerefeli Namazgah camii inşaası,Tiran’ın kurucusu Süleyman Paşa’nın heykeli, Tiran şehir meydanı, Ethem bey camii, Saat Kulesi, Ulusal Müze, Üniversite Binası, Opera ve Bale Binası, Meydanda bulunan ve Arnavutların milli kahramanı Skender Beg heykeli, Parlemento ve Bakanlık binaları, Cumhurbaşkanlığı Köşkü. Tiran turumuzun ardından sıradaki durağımız Ohrid. Osmanlı’nın Balkanlar’daki önemli üslerinden biri olmuş tarihi Ohrid şehrini tanıtan bir tur gerçekleştireceğiz. Turumuz esnasında göreceğimiz yerler ; 11 Asırlık çınarZeynel Abidin Paşa Tekkesi ( Halveti Tekkesi ), Ali Paşa Camii, Şehir Meydanı ve İnci Dükkanları ile meşhur Ohrid Çarşısı, Ohrid Pazar yeri, Aziz Klement Heykeli, Safranbolu’yu andıran sokaklarda MÖ 2. Asırda Çin’de uygulanan teknikle kağıt yapımı görebileceğimiz dükkan, Ayasofya Kilisesi, Antik Tiyatro.Yaya turumuz sonrası akşam yemeğimizi almak üzere yerel restoranımıza doğru hareket ediyoruz akşam yemeğimizin  ardından konaklama  Ohrid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OHRİD- KALKANDELEN - ÜSKÜP</w:t>
      </w:r>
    </w:p>
    <w:p>
      <w:pPr>
        <w:pStyle w:val="TurBody"/>
      </w:pPr>
      <w:r>
        <w:rPr>
          <w:rFonts w:ascii="Calibri" w:hAnsi="Calibri" w:cs="Calibri" w:eastAsia="Calibri"/>
        </w:rPr>
        <w:t xml:space="preserve">07:00 Kahvaltı. 08:00 Otelden hareket. Kahvaltımızın ardından, otelimizden ayrılıyor ve Kanuni Sultan Süleyman döneminde yapılmış şirin bir kasaba şehri olan Kalkandelen’e (Tetovo) otobüsümüzle geçiyoruz. ( Ohrid - Kalkandelen 130 KM ) Kalkandelen’de iki önemli durağımızdan birincisi 1833 yılında Abdurrahman paşa tarafından yaptırılan Alaca Camisini geziyoruz. Caminin hayvan kanı, bitki kökleri ve yumurta akı karıştırılarak oluşturulan boya ile yapılmış iç ve dış süslemeleri sizleri büyüleyecek. Süslemeler Osmanlı eserlerinde nadir raslanan Barok tarzıdır. Ardından aracımızla dönemin buradaki Bektaşî merkezi Harabati Baba Tekkesi. Tekkenin 20 yıllık bekçisi ve bakıcısı Tetovalı Cemali’den tekke hakkında bilgi aldıktan sonra tekkenin diğer köşesinde mukim Bektaşi dervişi Abdulmuttalip’in yanına geçiyor ve tekkenin tarihini ve yapılan çalışmaları bir de ondan dinliyoruz.  Rehberimizin belirlediği saatte Makedonya’nın başkenti Üsküp’e hareket ediyoruz. (Kalkandelen– Üsküp 40 KM) Üsküp kalesi yakınında otobüsümüzden iniyor ve şehir turumuza başlıyoruz. Osmanlı İmparatorluğunun 500 yıldan fazla hüküm sürdüğü ve hala eski halini koruyabilmiş orijinal adı ile Üsküp Türk Çarşısında yayan olarak turumuza başlıyoruz.  Turumuz esnasında göreceğimiz  yerler ; Mustafa Paşa Camii, Kuyumcular Sokak, Arasta Camii, Vardar Nehri üzerine inşa edilmiş ve Üsküp’ün simgesi Taşköprü, Türk ve Yahudi Mahallesi, Davut Paşa Hamamı, Çifte Hamam, Murat Paşa camii, Sulu Han, Kapan Han, Kurşunlu Han, 2011 de Yunanistan’la isim krizine neden olan devasa Büyük İskender Heykeli, Büyük İskender’in babası 2. Filip Heykeli, Vardar Nehri, Makedonya Arkeoloji Müzesi ve Arşiv binası, Ulusal Tiyatro Binası, Direniş Müzesi, Kiril alfabesini bulan azizler Kiril ve Metodi’nin heykelleri, 17. Yy dan kalma Aziz Spas Kilisesi, Rahibe teresa anıtı ve Teresa müzesi, 1963 depreminde yıkıldığı hali ile duran Eski Tren İstasyonu binası,Yaya turumuzun ardından serbest zaman. Rehberimizin belirlediği saatte tekrar buluşuyor ve birlikte yerel restoranımızda akşam yemeğimizi alıyoruz. Daha sonra konaklama Üsküp’teki otelimizde. Dileyen misafirlerimiz geceleri çok güzel ışıklandırılan bu şehrin tadını çıkarmak üzere yemekten sonra merkezde vakit geçirebilirler.</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ÜSKÜP- SULTAN MURAT TÜRBESİ – PRİZEN</w:t>
      </w:r>
    </w:p>
    <w:p>
      <w:pPr>
        <w:pStyle w:val="TurBody"/>
      </w:pPr>
      <w:r>
        <w:rPr>
          <w:rFonts w:ascii="Calibri" w:hAnsi="Calibri" w:cs="Calibri" w:eastAsia="Calibri"/>
        </w:rPr>
        <w:t xml:space="preserve">07:00 Kahvaltı. 08:00 Otelden hareket.  2008 Şubatı’nda Sırbistan’dan tek taraflı olarak bağımsızlığını ilan etmiş ve Türkiye’nin de aralarında olduğu birçok devlet tarafından tanınmış olan, Osmanlı tarihinde de birçok dönemde kilit roller üstlenmiş Kosova’nın başkenti Priştina’ya hareket.  Yolumuz üzerinde bulunan ve 1989 yılında Yugoslavya devlet başkanı Slobodan Miloşeviç’in Kosova savaşının 600. Yıldönümü nedeniyle seçim startını verdiği ve daha sonra Yugoslavya’nın sonunu getirecek olan ‘’ Büyük Sırbistan ‘’ ifadesinin  ilk defa kullandığı mitingin yapıldığı meydan ve meydanda bulunan anıtı görüyoruz. Ardından 1389 yılında Kosova savaşında şehit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Ardından Prizren şehrine hareket. Akşam yemeğinin ardından konaklama Prizen otelimizde .</w:t>
      </w:r>
    </w:p>
    <w:p>
      <w:pPr>
        <w:pStyle w:val="TurDay"/>
      </w:pPr>
      <w:r>
        <w:rPr>
          <w:rFonts w:ascii="Calibri" w:hAnsi="Calibri" w:cs="Calibri" w:eastAsia="Calibri"/>
        </w:rPr>
        <w:t xml:space="preserve">4. GÜN — PRİZEN - İŞKODRA</w:t>
      </w:r>
    </w:p>
    <w:p>
      <w:pPr>
        <w:pStyle w:val="TurBody"/>
      </w:pPr>
      <w:r>
        <w:rPr>
          <w:rFonts w:ascii="Calibri" w:hAnsi="Calibri" w:cs="Calibri" w:eastAsia="Calibri"/>
        </w:rPr>
        <w:t xml:space="preserve">07:00 Kahvaltı. 08:00 Otelden hareket. Kosova’nın ikinci büyük şehri olan Prizren’de rehberimiz eşliğinde yapacağımız bu turda göreceğimiz yerler ; Halveti tekkesİ, Gazi Mehmet Paşa hamamı, Fatih Sultan Mehmed’in ordusu ile namaz kıldığı Namazgah, Bayraklı camii, Maraş semti ve Maraş köprüsü, 400 yıllık büyük çınar, Emin paşa camii, TC Prizren Başkonsolosluk binası, Bistrica ( Akdere ) üzerinde bulunan Taş Köprü, Şadırvan meydanı, Sinan Paşa camii, Aziz Gorgi ve Katolik Kiliseleri, Camisi Yugoslavya zamanında yıkılmış ancak minaresi ayakta kalmayı başarabilmiş Arasta camii Minaresi, Savaşın yıkıcı etkilerini hala görebildiğimiz Sırp mahallesi. Turumuzun ardından sıradaki durağımız İşkodra.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Rehberimizin belirlediği saatte tekrar buluşuyor ve birlikte yerel restoranımızda akşam yemeğimizi alıyoruz. Daha sonra konaklama İşkodra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İŞKODRA – ST STEFAN – KOTOR – MOSTAR</w:t>
      </w:r>
    </w:p>
    <w:p>
      <w:pPr>
        <w:pStyle w:val="TurBody"/>
      </w:pPr>
      <w:r>
        <w:rPr>
          <w:rFonts w:ascii="Calibri" w:hAnsi="Calibri" w:cs="Calibri" w:eastAsia="Calibri"/>
        </w:rPr>
        <w:t xml:space="preserve">07:00 Kahvaltı. 08:00 Otelden hareket. Kahvaltının ardından sahil şeridine doğru ilerliyoruz. Yolumuza devam ediyor ve St Stefan adasına varıyoruz Muhteşem manzarayı ölümsüzleştirmek için burada vereceğimiz fotoğraf molasından sonra UNESCO tarafından koruma altına alınmış ortaçağ şehri Kotor sıradaki durağımız. Kotor’da yerel rehberimiz eşliğinde yapacağımız şehir turunda göreceğimiz yerler ; Silah Meydanı, Saat Kulesi, Utanç Sütunu, Aziz Trifun Katedrali, Zanaatçılar Sokağı, Tulumba Çeşmeleri, Nehir Kapısı, Aziz Luka meydanı, Serbest zamanın ardından Bosna Hersek’e hareket. Bosna Hersek’e giriş yapıyor ve Trebinje – Ljubinje – Stolac kasabalarının içlerinden geçerek Mostar’a varıyoruz. (Kotor – Mostar 186 KM) Akşam yemeğimizi yerel restoranımızda aldıktan sonra konaklama Mostar’daki otelimizde. </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MOSTAR – BLAGAJ – JABLANICA – KONJİC – SARAYBOSNA</w:t>
      </w:r>
    </w:p>
    <w:p>
      <w:pPr>
        <w:pStyle w:val="TurBody"/>
      </w:pPr>
      <w:r>
        <w:rPr>
          <w:rFonts w:ascii="Calibri" w:hAnsi="Calibri" w:cs="Calibri" w:eastAsia="Calibri"/>
        </w:rPr>
        <w:t xml:space="preserve">07.00 Kahvaltı – 08.00 Otelden hareket. Otelimizden ayrılıyor ve Mostar turumuza başlıyoruz. Turumuz esnasında görülecek yerler ; Şehit camisi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camidir.Türkiye Cumhuriyeti Mostar Başkonsolosluğu, Mostar Köprüsü – 1566 yılında Mimar Sinan’ın öğrencisi Mimar Hayrettin tarafından yapılan ve 1993 te yıkılan ancak 2004 yılında tekrar restore edilen tek kemerli köprüdür. Tara Kulesi – Bu kuleler zamanında köprü güvenliğini sağlayan ekiplere mahsusken günümüzde müze olarak hizmet vermektedir. Kriva Cuprija – Eğri köprü, Tabakhane camii ve hamamı – Zamanında deri işiyle uğraşan eşrafın diğer camilerdeki cemaate koku olarak rahatsızlık vermemesi adına kendilerine özel yaptırdıkları ve altından sular akan camidir. Daha sonra Buna nehri kaynağına 5 asır önce kurulmuş Alperenler Tekkesi’ne hareket ediyoruz. ( Mostar – Blagaj 12 km )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Sıradaki durağımız Yugoslavya’nın kurucusu Josip Broz Tito’nun mareşal ünvanını aldığı savaşın yapıldığı şehir olan Jablanica. (Yablanitsa, Blagaj – Jablanica 59 KM) Aynı zamanda kuzu çevirmesi ile meşhur olan bu şehirde 1943 yılında Tito’nun Alman Nazilere karşı verdiği mücadele sonucu yıktığı köprü ve olayın cereyan ettiği bölgeyi görüyoruz. Ardından durağımız olan Konjic (Konyits, Jablanica – Konjic 23 KM)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Bugünkü son durağımız Bosna Hersek’in başkenti Saraybosna. ( Konjic – Saraybosna 50 KM) Varışımızla birlikte yerel restoranımızda akşam yemeğimizi alıyor ve Saraybosna’daki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SARAYBOSNA – SAVAŞ TÜNELİ – İSTANBUL</w:t>
      </w:r>
    </w:p>
    <w:p>
      <w:pPr>
        <w:pStyle w:val="TurBody"/>
      </w:pPr>
      <w:r>
        <w:rPr>
          <w:rFonts w:ascii="Calibri" w:hAnsi="Calibri" w:cs="Calibri" w:eastAsia="Calibri"/>
        </w:rPr>
        <w:t xml:space="preserve">Otelimizde alacağımız kahvaltımızın ardından saat 08.00 da otelimizden check out yaparak ayrılıyoruz. İlk olarak 92 – 95 yılları arasında yapılan savaşta Boşnakların en kritik hamlelerinden biri olan ve havalimanının altına kazılan Yaşam tünelini ziyaret ediyoruz. Savaşın seyrini değiştiren ve tarihin en uzun kuşatması ( 4 yıl 4 ay ) sayılan Saraybosna kuşatmasını yaran bu tünel ve müzesinde orijinal görüntülerden hazırlanmış 15 dk lık bir video ile savaşı hissediyoruz. (Turun aksamaması adına rehber uygun görürse Savaş Tüneli turu yapılacaktır yada yapılamayacaktır). Ardından Başçarşı’ya doğru ilerliyoruz.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göreceğimiz yerler ; 18.yy Boşnak mimarisi ile yapılmış Sebil, Osmanlı döneminden kalmayı başarak tek aktif sanat sokağı  Bakırcılar Sokak, Çarşı camii, Moriça Han ve içerisinde bulunan Genç Müslümanlar teşkilatı lokali  Mladi Muslimani, Kanuni Sultan Süleyman’ın halaoğlu Gazi Hüsrev bey camii ve türbesi, Saat Kule, Kurşunlu Medrese, Gazi Hüsrev bey müzesi ve kütüphanesi, Avrupa’nın ilk umumi tuvaleti, 1. Dünya savaşının çıktığı yer olarak bilinen Latin köprüsü,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Musevi Sinagogu, Katolik Kilisesi – Katedral – İsa’nın Kalbi Kilisesi,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 Başçarşı’daki yaya turumuzun ardından Saraybosna havalimanına hareket. Pasaport ve gümrük işlemlerinin ardından İstanbul Sabiha Gökçen Havalimanına  hareket.  ve varış. Böylelikle Balkan turumuzun sonuna gelmiş oluyoruz. Bir başka organizasyonunda tekrar görüşmek dileğiyle… </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AJET ile İstanbul (SAW) - Tiran/ Saraybosna- İstanbul (SAW)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ve/veya 5* otellerde iki &amp; üç kişilik odalarda konaklama</w:t>
      </w:r>
    </w:p>
    <w:p>
      <w:pPr>
        <w:pStyle w:val="TurList"/>
      </w:pPr>
      <w:r>
        <w:rPr>
          <w:rFonts w:ascii="Calibri" w:hAnsi="Calibri" w:cs="Calibri" w:eastAsia="Calibri"/>
        </w:rPr>
        <w:t xml:space="preserve">‣ Açık büfe sabah kahvaltıları</w:t>
      </w:r>
    </w:p>
    <w:p>
      <w:pPr>
        <w:pStyle w:val="TurList"/>
      </w:pPr>
      <w:r>
        <w:rPr>
          <w:rFonts w:ascii="Calibri" w:hAnsi="Calibri" w:cs="Calibri" w:eastAsia="Calibri"/>
        </w:rPr>
        <w:t xml:space="preserve">‣ Yerel restoranlarda alınacak 6 akşam yemeği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Ülkeler arası geçiş vergileri</w:t>
      </w:r>
    </w:p>
    <w:p>
      <w:pPr>
        <w:pStyle w:val="TurList"/>
      </w:pPr>
      <w:r>
        <w:rPr>
          <w:rFonts w:ascii="Calibri" w:hAnsi="Calibri" w:cs="Calibri" w:eastAsia="Calibri"/>
        </w:rPr>
        <w:t xml:space="preserve">‣ Kotor şehirlerinde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Blagay Tekkesi</w:t>
      </w:r>
    </w:p>
    <w:p>
      <w:pPr>
        <w:pStyle w:val="TurList"/>
      </w:pPr>
      <w:r>
        <w:rPr>
          <w:rFonts w:ascii="Calibri" w:hAnsi="Calibri" w:cs="Calibri" w:eastAsia="Calibri"/>
        </w:rPr>
        <w:t xml:space="preserve">‣ Saraybosna Savaş Tüneli </w:t>
      </w:r>
    </w:p>
    <w:p>
      <w:pPr>
        <w:pStyle w:val="TurList"/>
      </w:pPr>
      <w:r>
        <w:rPr>
          <w:rFonts w:ascii="Calibri" w:hAnsi="Calibri" w:cs="Calibri" w:eastAsia="Calibri"/>
        </w:rPr>
        <w:t xml:space="preserve">‣ Zorunlu Mesleki Sorumluluk Sigortası</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Akşam yemeklerinde ve molalarda alınacak içecekler.</w:t>
      </w:r>
    </w:p>
    <w:p>
      <w:pPr>
        <w:pStyle w:val="TurList"/>
      </w:pPr>
      <w:r>
        <w:rPr>
          <w:rFonts w:ascii="Calibri" w:hAnsi="Calibri" w:cs="Calibri" w:eastAsia="Calibri"/>
        </w:rPr>
        <w:t xml:space="preserve">‣ Programda belirtilmeyen müze ve ören yerleri</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