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HAREKETLİ BENELÜKS PARİS TURU 6 Gece 7 Gün Frankfurt Gidiş Düsseldorf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FRANKFURT - KÖLN - DÜSSELDORF</w:t>
      </w:r>
    </w:p>
    <w:p>
      <w:pPr>
        <w:pStyle w:val="TurBody"/>
      </w:pPr>
      <w:r>
        <w:rPr>
          <w:rFonts w:ascii="Calibri" w:hAnsi="Calibri" w:cs="Calibri" w:eastAsia="Calibri"/>
        </w:rPr>
        <w:t xml:space="preserve">Ankara Havalimanı Dış Hatlar Terminali’nde buluşma. Bilet, pasaport ve bagaj işlemlerinin ardından Sunexpress Hava Yolları’nın tarifeli seferi ile Frankfurt’a hareket. Varışımızın ardından havalimanından ayrılıyor ve Frankfurt şehir merkezine hareket ediyoruz ve yapacağımız panoramik şehir turunun ardından Köln’e hareket.Göreceğimiz yerler arasında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 Ardından Düsseldorf’a hareket. İlk durağımız, şehrin tarihi dokusunu modern yaşamla harmanlayan Altsadt. ‘Dünyanın en uzun barı’ olarak anılan bu bölgede, dar sokaklar boyunca sıralanan sayısız kafe ve barları gözlemliyoruz. Ardından, şehrin çağdaş yüzünü yansıtan Medien Hafen’a gidiyoruz; burada farklı mimari dokularla çevrili Rhine Tower’ın 240 metrelik yüksekliğiyle göreceğiz. Barok zarafetiyle göz kamaştıran Benrath Sarayı’nı gördükten sonra, Düsseldorf’un canlı atmosferini en iyi yansıtan Carlsplatz Pazarı’nda kısa bir mola veriyoruz. Bu renkli tur sırasında hem tarihi hem de modern Düsseldorf’un keyfini çıkarma fırsatımız oluyor.Turumuzun ardından akşam yemeği ve konaklama.</w:t>
      </w:r>
    </w:p>
    <w:p>
      <w:pPr>
        <w:pStyle w:val="TurDay"/>
      </w:pPr>
      <w:r>
        <w:rPr>
          <w:rFonts w:ascii="Calibri" w:hAnsi="Calibri" w:cs="Calibri" w:eastAsia="Calibri"/>
        </w:rPr>
        <w:t xml:space="preserve">2. GÜN — DÜSSELDORF – LÜKSEMBURG - PARİS</w:t>
      </w:r>
    </w:p>
    <w:p>
      <w:pPr>
        <w:pStyle w:val="TurBody"/>
      </w:pPr>
      <w:r>
        <w:rPr>
          <w:rFonts w:ascii="Calibri" w:hAnsi="Calibri" w:cs="Calibri" w:eastAsia="Calibri"/>
        </w:rPr>
        <w:t xml:space="preserve">Otelimizde alacağımız kahvaltı sonrası Lüksemburg’a hareket Dünyanın Dükalıkla yönetilen tek bağımsız ülkesi olan Lüksemburg’da görülecek yerler arasında: Kentin üzerine kurulu olduğu Petrus Vadisi , Vitraylarıyla adından söz ettiren Katedral,  Önceleri Belediye Binası iken sonrasında Saraya çevrilen Dük Sarayı bulunmaktadır.Ardından Paris’e harekey.Varışımıza istinaden Paris islam Kültür Merkezinin görülmesi ve öğle namazı için serbest zaman. Sonrasında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Serbest zamanın ardından rehberimizin berlirleyeceği saatte toplanma.Akşam yemeği ve konaklama.</w:t>
      </w:r>
    </w:p>
    <w:p>
      <w:pPr>
        <w:pStyle w:val="TurDay"/>
      </w:pPr>
      <w:r>
        <w:rPr>
          <w:rFonts w:ascii="Calibri" w:hAnsi="Calibri" w:cs="Calibri" w:eastAsia="Calibri"/>
        </w:rPr>
        <w:t xml:space="preserve">3. GÜN — PARİS (Seine Nehri -Notre Dame Katedrali-Ressamlar Tepesi-Sacre Cour)</w:t>
      </w:r>
    </w:p>
    <w:p>
      <w:pPr>
        <w:pStyle w:val="TurBody"/>
      </w:pPr>
      <w:r>
        <w:rPr>
          <w:rFonts w:ascii="Calibri" w:hAnsi="Calibri" w:cs="Calibri" w:eastAsia="Calibri"/>
        </w:rPr>
        <w:t xml:space="preserve">Otelde alınan kahvaltı sonrası gün boyu Paris şehrinin harikalarını keşfe çıkıyoruz. Paris şehrinin tarihte ilk kurulduğu yer olan Seine Nehri Gezisi’ne çıkıyoruz.Tekne gezisiyle Paris’in en muhteşem binalarını yakından görecek, Seine Nehri’nin köprülerinin altından geçerek unutulmaz anlar yaşayacaksınız.Turumuza müteakip Cite adasına geçip burada gotik mimari harikası olan Notre Dame katedralini ziyaret ediyoruz.  850 yıldan fazla geçmişe sahip katedral aynı zamanda birçok hikayeye konu olmuş. Bir dönem Napoleon dahil birçok Fransa kralının taç giyme töreninin yapıldığı katedralin, rehberimiz tarafından anlatımından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imkanımız olacak. Ardından Türk Restaurantında akşam yemeğinin alınması ve konaklama otelimizde.</w:t>
      </w:r>
    </w:p>
    <w:p>
      <w:pPr>
        <w:pStyle w:val="TurDay"/>
      </w:pPr>
      <w:r>
        <w:rPr>
          <w:rFonts w:ascii="Calibri" w:hAnsi="Calibri" w:cs="Calibri" w:eastAsia="Calibri"/>
        </w:rPr>
        <w:t xml:space="preserve">4. GÜN — PARİS - BRUGGE - BRÜKSEL</w:t>
      </w:r>
    </w:p>
    <w:p>
      <w:pPr>
        <w:pStyle w:val="TurBody"/>
      </w:pPr>
      <w:r>
        <w:rPr>
          <w:rFonts w:ascii="Calibri" w:hAnsi="Calibri" w:cs="Calibri" w:eastAsia="Calibri"/>
        </w:rPr>
        <w:t xml:space="preserve">Otelde alınan kahvaltı sonrası Brugge şehrine hareket ediyoruz. Varışımızla beraber Avrupa’nın en iyi korunmuş Orta Çağ şehirlerinden olan Brugge’u tanıcağımız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 Tur sonrası alışveriş için serbest zaman veriyoruz. Ardından Brüksel şehrine hareket varışımızla beraber yapacağımız şehir turunda görülecek yerler arasında: Birçok tarihi yapıya evsahipliği yapan Avrupa’nın en hareketli meydanlarından Grand Palace, Görkemli yapısı ile Hotel de Ville, Brüksel şehir müzesi, Kraliyet Sarayı, Çin ve Japon evleri, Expo 58 Fuarı için yapılmış Atomium ve Heysel Stadyumu bulunmakta. Tur sonrası akşam yemeğinin alınması otele transfer ve konaklama.</w:t>
      </w:r>
    </w:p>
    <w:p>
      <w:pPr>
        <w:pStyle w:val="TurDay"/>
      </w:pPr>
      <w:r>
        <w:rPr>
          <w:rFonts w:ascii="Calibri" w:hAnsi="Calibri" w:cs="Calibri" w:eastAsia="Calibri"/>
        </w:rPr>
        <w:t xml:space="preserve">5. GÜN — BRÜKSEL – AMSTERDAM</w:t>
      </w:r>
    </w:p>
    <w:p>
      <w:pPr>
        <w:pStyle w:val="TurBody"/>
      </w:pPr>
      <w:r>
        <w:rPr>
          <w:rFonts w:ascii="Calibri" w:hAnsi="Calibri" w:cs="Calibri" w:eastAsia="Calibri"/>
        </w:rPr>
        <w:t xml:space="preserve">Otelde alınan kahvaltı sonrası Amsterdam şehrine hareket ediyoruz Varışımızla beraber yapılacak şehir turunda: Fatih Camii(neo-Rönesans tarzı Katolik Kilisesi olarak inşa edilmiş 1981'den itibaren Müslümanlara hizmet vermektedir) Waterloplein, Çiçek Pazarı,Rokin caddesi,Dam Meydanı,Kraliyet sarayı,Damrak caddesi ve Central Station görüldükten sonra Şehir turu sonrası 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Bu çok keyifli ve deneyim dolu tur sonrası Amsterdam’a dönüş.Akşam yemeği ve konaklama otelimizde</w:t>
      </w:r>
    </w:p>
    <w:p>
      <w:pPr>
        <w:pStyle w:val="TurDay"/>
      </w:pPr>
      <w:r>
        <w:rPr>
          <w:rFonts w:ascii="Calibri" w:hAnsi="Calibri" w:cs="Calibri" w:eastAsia="Calibri"/>
        </w:rPr>
        <w:t xml:space="preserve">6. GÜN — AMSTERDAM – VOLENDAM – MARKEN – ZAANSE SCHANS</w:t>
      </w:r>
    </w:p>
    <w:p>
      <w:pPr>
        <w:pStyle w:val="TurBody"/>
      </w:pPr>
      <w:r>
        <w:rPr>
          <w:rFonts w:ascii="Calibri" w:hAnsi="Calibri" w:cs="Calibri" w:eastAsia="Calibri"/>
        </w:rPr>
        <w:t xml:space="preserve">Otelde alınan kahvaltı sıra dışı balıkçı kasabası olan Volendam ziyaret edilecek. “Hollanda’nın gerçek güzelliğini görmek isteyen Volendam’a gitmeli” şarkısına ilham veren eski bir balıkçı kasabası olan Volendam’ın liman bölgesinde geçirdiğiniz zamana doyamayacaksınız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 Yel değirmenleri ile büyülü bir kasaba olan Zaanse Schans’ı gördükten akşam yemeği ve konaklama otelimizde.</w:t>
      </w:r>
    </w:p>
    <w:p>
      <w:pPr>
        <w:pStyle w:val="TurDay"/>
      </w:pPr>
      <w:r>
        <w:rPr>
          <w:rFonts w:ascii="Calibri" w:hAnsi="Calibri" w:cs="Calibri" w:eastAsia="Calibri"/>
        </w:rPr>
        <w:t xml:space="preserve">7. GÜN — AMSTERDAM – DÜSSELDORF – ANKARA</w:t>
      </w:r>
    </w:p>
    <w:p>
      <w:pPr>
        <w:pStyle w:val="TurBody"/>
      </w:pPr>
      <w:r>
        <w:rPr>
          <w:rFonts w:ascii="Calibri" w:hAnsi="Calibri" w:cs="Calibri" w:eastAsia="Calibri"/>
        </w:rPr>
        <w:t xml:space="preserve">Otelimizde alacağımız kahvaltı sonrası Designer Outlet Roermond’a hareket.Alışveriş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Sun Express ile Ankara Hareketli Benelüksparis Turu</w:t>
      </w:r>
    </w:p>
    <w:p>
      <w:pPr>
        <w:pStyle w:val="TurMeta"/>
      </w:pPr>
      <w:r>
        <w:rPr>
          <w:rFonts w:ascii="Calibri" w:hAnsi="Calibri" w:cs="Calibri" w:eastAsia="Calibri"/>
          <w:b/>
          <w:color w:val="0D5C63"/>
        </w:rPr>
        <w:t xml:space="preserve">Tur Tarihi: </w:t>
      </w:r>
      <w:r>
        <w:rPr>
          <w:rFonts w:ascii="Calibri" w:hAnsi="Calibri" w:cs="Calibri" w:eastAsia="Calibri"/>
        </w:rPr>
        <w:t xml:space="preserve">29.08.2026 — 04.09.2026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Sun Express · XQ792 · 29.08.2026 05:20</w:t>
      </w:r>
    </w:p>
    <w:p>
      <w:pPr>
        <w:pStyle w:val="TurMeta"/>
      </w:pPr>
      <w:r>
        <w:rPr>
          <w:rFonts w:ascii="Calibri" w:hAnsi="Calibri" w:cs="Calibri" w:eastAsia="Calibri"/>
          <w:b/>
          <w:color w:val="0D5C63"/>
        </w:rPr>
        <w:t xml:space="preserve">Dönüş uçuşu: </w:t>
      </w:r>
      <w:r>
        <w:rPr>
          <w:rFonts w:ascii="Calibri" w:hAnsi="Calibri" w:cs="Calibri" w:eastAsia="Calibri"/>
        </w:rPr>
        <w:t xml:space="preserve">Sun Express · XQ795 · 05.09.2026 00:35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1,850.00 €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1550 €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1450 €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1500 €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Sunexpress ile Ankara – Frankfurt , Düsseldorf – Ankara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Seine Nehri Tekne turu</w:t>
      </w:r>
    </w:p>
    <w:p>
      <w:pPr>
        <w:pStyle w:val="TurList"/>
      </w:pPr>
      <w:r>
        <w:rPr>
          <w:rFonts w:ascii="Calibri" w:hAnsi="Calibri" w:cs="Calibri" w:eastAsia="Calibri"/>
        </w:rPr>
        <w:t xml:space="preserve">‣ Giethoorn Tekne turu</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