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THY ile Singapur - Malezya - Bali Turu 8 Gece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SİNGAPUR</w:t>
      </w:r>
    </w:p>
    <w:p>
      <w:pPr>
        <w:pStyle w:val="TurBody"/>
      </w:pPr>
      <w:r>
        <w:rPr>
          <w:rFonts w:ascii="Calibri" w:hAnsi="Calibri" w:cs="Calibri" w:eastAsia="Calibri"/>
        </w:rPr>
        <w:t xml:space="preserve">İstanbul Havalimanı Dış Hatlar Gidiş Terminalinde buluşma. Bilet ve bagaj işlemlerinin ardından Türk Havayolları’na ait tarifeli TK208 uçağı ile 17:00'da Singapur'a hareket. Keyifli uçuşumuzun ardından geceleme uçakta. </w:t>
      </w:r>
    </w:p>
    <w:p>
      <w:pPr>
        <w:pStyle w:val="TurDay"/>
      </w:pPr>
      <w:r>
        <w:rPr>
          <w:rFonts w:ascii="Calibri" w:hAnsi="Calibri" w:cs="Calibri" w:eastAsia="Calibri"/>
        </w:rPr>
        <w:t xml:space="preserve">2. GÜN — SİNGAPUR</w:t>
      </w:r>
    </w:p>
    <w:p>
      <w:pPr>
        <w:pStyle w:val="TurBody"/>
      </w:pPr>
      <w:r>
        <w:rPr>
          <w:rFonts w:ascii="Calibri" w:hAnsi="Calibri" w:cs="Calibri" w:eastAsia="Calibri"/>
        </w:rPr>
        <w:t xml:space="preserve">Sabah 09:55'te Singapur'a varış. Pasaport ve bagaj işlemlerinin ardından Dünya’nın defalarca en güzel havalimanı seçilmiş, içerisinde şelale bulunan Singapur Havalimanından ayrılıyor ve panoramik şehir turumuza başlıyoruz. Botanik Bahçesi içinde bulunan Orkide Bahçelerinin görülmesi, Çin Mahallesi, meşhur alışveriş caddesi Orchard Road gibi şehrin tarihi ve turistik yerleri görülecek yerler arasındadır. Şehir turumuzun bitiminde Singapur’un en ihtişamlı camii olan Masjid Sultan’a hareket. 1824 yılında Singapur’un ilk sultanı Sultan Huseyin tarafından yapımına başlanan cami 1932 yılında Singapur’un en eski mimarlık şirketi Denis Santry tarafından restore edilmiş ve bugünkü ihtişamlı yapısına kavuşturulmuştur. Masjid Sultan’da kılacağımız namazın ardından otelimize geçiyoruz. Otelimize uğrayıp dinlendikten sonra Singapur'un simgelerinden biri olan Gardens by the Bay'e hareket ediyoruz. Ardından parkın en dikkat çekici bölümü olan Supertree Grove alanına geçiyoruz. 25 ila 50 metre yüksekliğe ulaşan dev yapay ağaçların oluşturduğu bu eşsiz alanda, akşam saatlerinde gerçekleştirilen Garden Rhapsody Işık ve Müzik Gösterisini izliyoruz. Renkli ışıklar ve müziğin uyumuyla hazırlanan bu görsel şölen, Singapur ziyaretimizin en unutulmaz anlarından biri olacaktır. Gösterinin ardından Marina Bay Sands önüne hareket ediyor ve Singapur gecelerinin en etkileyici gösterilerinden biri olan Spectra – Light &amp; Water Show'u izliyoruz. Su, lazer, ışık ve müziğin kusursuz uyumuyla hazırlanan bu büyüleyici gösteri, Marina Bay'in eşsiz silüeti eşliğinde unutulmaz bir gece yaşatmaktadır. Gösteriden sonra otelimize dönüş. Geceleme Singapur'da.</w:t>
      </w:r>
    </w:p>
    <w:p>
      <w:pPr>
        <w:pStyle w:val="TurDay"/>
      </w:pPr>
      <w:r>
        <w:rPr>
          <w:rFonts w:ascii="Calibri" w:hAnsi="Calibri" w:cs="Calibri" w:eastAsia="Calibri"/>
        </w:rPr>
        <w:t xml:space="preserve">3. GÜN — SİNGAPUR – TELUK SENGAT CROCODILE FARM – DESARU MANGROVE – JOHOR PREMIUM OUTLETS – JOHOR BAHRU</w:t>
      </w:r>
    </w:p>
    <w:p>
      <w:pPr>
        <w:pStyle w:val="TurBody"/>
      </w:pPr>
      <w:r>
        <w:rPr>
          <w:rFonts w:ascii="Calibri" w:hAnsi="Calibri" w:cs="Calibri" w:eastAsia="Calibri"/>
        </w:rPr>
        <w:t xml:space="preserve">Sabah kahvaltısı sonrası otelimizden ayrılarak Malezya’ya geçmek üzere hareket ediyoruz. Singapur – Malezya sınırında gerçekleştireceğimiz pasaport ve gümrük işlemlerinin ardından Johor Bahru’ya varıyoruz. Johor'un doğal ve kültürel güzelliklerini keşfedeceğimiz keyifli bir günlük tura başlıyoruz. İlk durağımız Teluk Sengat Crocodile Farm olacaktır. Burada farklı büyüklüklerdeki timsahları yakından gözlemleyerek çiftliği geziyor ve bölgenin doğal yaşamı hakkında bilgi alıyoruz. Gezimizin ardından Tanjung Balau bölgesine hareket ediyoruz. Burada Tanjung Balau Balıkçı Müzesi'ni ziyaret ediyoruz. Müze gezimiz sırasında bölgenin geleneksel balıkçılık kültürünü, geçmişten günümüze kullanılan balıkçı teknelerini ve ekipmanlarını yakından tanıma fırsatı buluyoruz.Müze ziyaretimizin ardından Desaru Mangrove bölgesinde tekne turumuza katılıyoruz. Mangrov ormanları arasında gerçekleştireceğimiz tekne gezisi sırasında bölgenin kendine özgü ekosistemini keşfediyor, doğal yaşamı gözlemliyor ve fotoğraf çekmek için güzel fırsatlar yakalıyoruz. (Bu bölgede tekne turları gelgit koşullarına bağlı olarak düzenlenebilmektedir. Bu sebeple tekne turumuz o günkü hava ve deniz koşullarına bağlı olarak gerçekleşecektir.) “Tekne turumuzun ardından bölgeden ayrılarak günün son durağı olan Johor Premium Outlets’a hareket ediyoruz.”.  Günün son durağı ise alışveriş tutkunları için keyifli bir mola noktası olan Johor Premium Outlets olacaktır. Burada dünyaca ünlü birçok markanın outlet mağazalarında alışveriş yapabilir, günün yorgunluğunu kısa bir kahve veya yemek molasıyla atabilirsiniz. Alışveriş için ayrılan serbest zamanın ardından Johor Bahru'daki otelimize hareket ediyoruz. Akşam saatlerinde otele varışımızla birlikte turumuzu tamamlıyoruz.</w:t>
      </w:r>
    </w:p>
    <w:p>
      <w:pPr>
        <w:pStyle w:val="TurDay"/>
      </w:pPr>
      <w:r>
        <w:rPr>
          <w:rFonts w:ascii="Calibri" w:hAnsi="Calibri" w:cs="Calibri" w:eastAsia="Calibri"/>
        </w:rPr>
        <w:t xml:space="preserve">4. GÜN — JOHOR BAHRU – MELAKA – KUALA LUMPUR</w:t>
      </w:r>
    </w:p>
    <w:p>
      <w:pPr>
        <w:pStyle w:val="TurBody"/>
      </w:pPr>
      <w:r>
        <w:rPr>
          <w:rFonts w:ascii="Calibri" w:hAnsi="Calibri" w:cs="Calibri" w:eastAsia="Calibri"/>
        </w:rPr>
        <w:t xml:space="preserve">Kahvaltının ardından otelimizden ayrılıyoruz. Bugün Malezya’nın tarih ve kültür açısından en özel şehirlerinden biri olan Melaka’yı keşfediyoruz. UNESCO Dünya Mirası Listesi’nde yer alan şehirde tarih boyunca farklı medeniyetlerin bıraktığı izleri bir arada görebiliyoruz. Gezimiz kapsamında Malakka Camii, A’Famosa Kalesi, St. Paul Tepesi ve Stadthuys bölgesini ziyaret ediyoruz. Ardından Baba &amp; Nyonya Müzesini gezerek Melaka’nın kendine özgü kültürel mirasını ve Peranakan yaşam tarzını daha yakından tanıyoruz. Günün devamında şehrin en hareketli noktalarından Jonker Street’te serbest zaman veriyoruz. Melaka ziyaretimizin ardından Kuala Lumpur’a hareket ediyoruz. İlk durağımız Kuala Lumpur’un simgesi olan Petronas İkiz Kuleleri. Fotoğraf molası ve Suria KLCC alışveriş merkezinde serbest zaman. Ardından Merdeka (Bağımsızlık) Meydanı, Sultan Abdul Samad Binası, Ulusal Müze, Şehir Galerisi ve İslam Sanatları Müzesi’ni ziyaret ediyoruz. Sonrasında Ulusal Camii (Masjid Negara)’de mola veriyoruz. Turumuzun devamında otelimize dönüş ve konaklama. Dileyen misafirlerimiz şehir merkezini kendileri gezebilirler.</w:t>
      </w:r>
    </w:p>
    <w:p>
      <w:pPr>
        <w:pStyle w:val="TurDay"/>
      </w:pPr>
      <w:r>
        <w:rPr>
          <w:rFonts w:ascii="Calibri" w:hAnsi="Calibri" w:cs="Calibri" w:eastAsia="Calibri"/>
        </w:rPr>
        <w:t xml:space="preserve">5. GÜN — BATU CAVES – GENTİNG PREMIUM OUTLETS – CHIN SWEE TAPINAĞI</w:t>
      </w:r>
    </w:p>
    <w:p>
      <w:pPr>
        <w:pStyle w:val="TurBody"/>
      </w:pPr>
      <w:r>
        <w:rPr>
          <w:rFonts w:ascii="Calibri" w:hAnsi="Calibri" w:cs="Calibri" w:eastAsia="Calibri"/>
        </w:rPr>
        <w:t xml:space="preserve">Otelimizde alacağımız sabah kahvaltımızın ardından ilk durağımız Hindular için bir hac bölgesi olan Batu Caves (Batu Mağaraları)’e gidiyoruz. Burada Lord Murugan’ın dev heykeli ve 272 basamaktan oluşan bir merdivenin sonunda bizi karşılayan tapınaklar ve Lord Murugan’ın hikayesini anlatan figürleri göreceğiz. Daha sonrasında Malezya'nın ilk ve tek yasal kumarhanesinin bulunduğu Genting yaylasına gidiyoruz. 1965 yılından sonra bir otel kurulmasıyla başlayan inşaatın şu anda 1800 metrede devasa bir oteller topluluğu ve Çinlilerin kumar oynamak için çoğunlukla dünyanın dört bir yanından geldiği bir yere dönüşmüştür. Aynı zamanda 1600 metrede bulunan Chin Swee Budist Tapınağı da turistlerin ilgisini çoğunlukla çekmiştir. Bu iki durağa ulaşım hem kara yolu hem de teleferik ile sağlanmaktadır. Biz de bu teleferiğin başladığı noktada bulunan Genting Premium Outlet'te alışveriş yapmak için bir serbest zamanın ardından teleferik ile Chin Swee Tapınağı'na çıkıyoruz. Burada Budistlerin ibadet şekillerini ve Budizm’in doğuşunu rehberimizden dinledikten sonra yaylanın temiz havasını alıp şehir merkezine doğru geri dönüyoruz. Konaklama Kuala Lumpur otelimizde.</w:t>
      </w:r>
    </w:p>
    <w:p>
      <w:pPr>
        <w:pStyle w:val="TurDay"/>
      </w:pPr>
      <w:r>
        <w:rPr>
          <w:rFonts w:ascii="Calibri" w:hAnsi="Calibri" w:cs="Calibri" w:eastAsia="Calibri"/>
        </w:rPr>
        <w:t xml:space="preserve">6. GÜN — KUALA LUMPUR – DENPASAR – BALİ</w:t>
      </w:r>
    </w:p>
    <w:p>
      <w:pPr>
        <w:pStyle w:val="TurBody"/>
      </w:pPr>
      <w:r>
        <w:rPr>
          <w:rFonts w:ascii="Calibri" w:hAnsi="Calibri" w:cs="Calibri" w:eastAsia="Calibri"/>
        </w:rPr>
        <w:t xml:space="preserve">Sabah kahvaltısı sonrası en erken uçuş ile Denpasar’a gitmek üzere havalimanına hareket. Bali’ye varışımızın ardından pasaport ve bagaj işlemlerimizi tamamlayarak otobüsümüzle buluşuyoruz. Ardından dinlenmek üzere otelimize hareket ediyoruz. Otelimize yerleşme ve serbest zaman. Konaklama Bali otelimizde.</w:t>
      </w:r>
    </w:p>
    <w:p>
      <w:pPr>
        <w:pStyle w:val="TurDay"/>
      </w:pPr>
      <w:r>
        <w:rPr>
          <w:rFonts w:ascii="Calibri" w:hAnsi="Calibri" w:cs="Calibri" w:eastAsia="Calibri"/>
        </w:rPr>
        <w:t xml:space="preserve">7. GÜN — TIRTA EMPUL TAPINAĞI – LUWAK KAHVE ÇİFTLİĞİ – PİRİNÇ TERASLARI</w:t>
      </w:r>
    </w:p>
    <w:p>
      <w:pPr>
        <w:pStyle w:val="TurBody"/>
      </w:pPr>
      <w:r>
        <w:rPr>
          <w:rFonts w:ascii="Calibri" w:hAnsi="Calibri" w:cs="Calibri" w:eastAsia="Calibri"/>
        </w:rPr>
        <w:t xml:space="preserve">Sabah kahvaltısının ardından Bali’nin doğa ve inançla iç içe geçmiş yapısını keşfedeceğimiz bir güne başlıyoruz. İlk olarak Tirta Empul Tapınağı’nı ziyaret ediyoruz. Bali halkı için arınma ve ruhsal temizlenme anlamına gelen bu tapınak, kutsal su kaynaklarıyla ünlüdür ve yerel halkın günlük ibadet yaşamında önemli bir yere sahiptir. Ardından Luwak kahvesi çiftliğinde bu eşsiz kahvenin üretim süreci hakkında bilgi alıyoruz. Günün son bölümünde Tegallalang Pirinç Terasları’nı ziyaret ederek Bali’nin yüzyıllardır süregelen tarım kültürünü ve UNESCO Dünya Mirası olarak tanınan kültürel peyzajın temelini oluşturan geleneksel ‘Subak’ sulama sistemini yakından tanıyoruz. Gün sonunda otele dönüş. Geceleme Bali’de.</w:t>
      </w:r>
    </w:p>
    <w:p>
      <w:pPr>
        <w:pStyle w:val="TurDay"/>
      </w:pPr>
      <w:r>
        <w:rPr>
          <w:rFonts w:ascii="Calibri" w:hAnsi="Calibri" w:cs="Calibri" w:eastAsia="Calibri"/>
        </w:rPr>
        <w:t xml:space="preserve">8. GÜN — ULUN DANU TAPINAĞI – HANDARA GATE (CENNET KAPISI) – TWIN LAKES</w:t>
      </w:r>
    </w:p>
    <w:p>
      <w:pPr>
        <w:pStyle w:val="TurBody"/>
      </w:pPr>
      <w:r>
        <w:rPr>
          <w:rFonts w:ascii="Calibri" w:hAnsi="Calibri" w:cs="Calibri" w:eastAsia="Calibri"/>
        </w:rPr>
        <w:t xml:space="preserve">Sabah otelimizde alacağımız kahvaltının ardından Bali'nin kuzeyinde yer alan ve adanın en etkileyici doğal güzelliklerine ev sahipliği yapan bölgeye doğru hareket ediyoruz. İlk durağımız, Bratan Gölü kıyısında yer alan ve Bali'nin en ikonik tapınaklarından biri olan Ulun Danu Beratan Tapınağı olacaktır. 17. yüzyılda inşa edilen bu eşsiz tapınak, göl üzerinde süzülüyormuş görüntüsüyle Bali'nin en çok fotoğraflanan simgelerinden biridir. Su tanrıçası Dewi Danu'ya adanan tapınak, Bali halkı için büyük manevi öneme sahiptir. Ardından Bali'nin en popüler fotoğraf noktalarından biri olan Handara Gate (Cennetin Kapısı)'na hareket ediyoruz. Yemyeşil dağların arasında yükselen bu tarihi kapı, etkileyici mimarisi ve muhteşem doğa manzarasıyla Bali'nin en çok ziyaret edilen noktalarından biridir. Burada unutulmaz kareler yakalayabilmeniz için serbest zaman veriyoruz. Turumuzun devamında ise Bali'nin eşsiz doğal güzelliklerinden biri olan Twin Lakes (Buyan ve Tamblingan Gölleri) panoramik seyir noktasına ulaşıyoruz. Tropikal yağmur ormanlarıyla çevrili bu iki volkanik göl, Bali'nin en huzurlu ve büyüleyici manzaralarından birini sunmaktadır. Muhteşem doğa manzarası eşliğinde fotoğraf molasının ardından dönüş yolculuğumuza başlıyoruz. Turumuzun sonunda otelimize dönüş. Geceleme Bali'de.</w:t>
      </w:r>
    </w:p>
    <w:p>
      <w:pPr>
        <w:pStyle w:val="TurDay"/>
      </w:pPr>
      <w:r>
        <w:rPr>
          <w:rFonts w:ascii="Calibri" w:hAnsi="Calibri" w:cs="Calibri" w:eastAsia="Calibri"/>
        </w:rPr>
        <w:t xml:space="preserve">9. GÜN — TANAH LOT TAPINAĞI – MONKEY FOREST – UBUD ROYAL PALACE – ART MARKET</w:t>
      </w:r>
    </w:p>
    <w:p>
      <w:pPr>
        <w:pStyle w:val="TurBody"/>
      </w:pPr>
      <w:r>
        <w:rPr>
          <w:rFonts w:ascii="Calibri" w:hAnsi="Calibri" w:cs="Calibri" w:eastAsia="Calibri"/>
        </w:rPr>
        <w:t xml:space="preserve">Sabah otelimizde alacağımız kahvaltının ardından Bali'nin en önemli kültürel ve doğal güzelliklerini keşfedeceğimiz turumuza başlıyoruz. İlk durağımız, Hint Okyanusu'nun kıyısındaki kayalıklar üzerine inşa edilmiş olan ve Bali'nin en kutsal deniz tapınaklarından biri kabul edilen Tanah Lot Tapınağı olacaktır. Muhteşem okyanus manzarası ve eşsiz konumuyla Bali'nin simgeleri arasında yer alan bu tapınak, dünyaca ünlüdür. Burada vereceğimiz fotoğraf molasının ardından turumuza devam ediyoruz. Sonrasında Bali'nin kültür ve sanat merkezi olarak bilinen Ubud bölgesine hareket ediyoruz. İlk ziyaret noktamız, yüzlerce uzun kuyruklu makak maymununa ev sahipliği yapan Monkey Forest (Maymun Ormanı) olacaktır. Kutsal kabul edilen bu doğal yaşam alanında yemyeşil tropikal orman içerisinde keyifli bir yürüyüş yaparken Bali'nin doğal yaşamını yakından gözlemleme fırsatı bulacağız. Ardından, Bali Kraliyet Ailesi'nin tarihine tanıklık edeceğimiz Ubud Kraliyet Sarayı (Ubud Royal Palace / King Palace)'nı ziyaret ediyoruz. Geleneksel Bali mimarisinin en güzel örneklerinden biri olan bu tarihi yapı, ince taş oymaları, gösterişli kapıları ve kültürel dokusuyla Ubud'un en önemli simgelerinden biridir. Turumuzun son bölümünde ise Bali'nin en popüler alışveriş noktalarından biri olan Ubud Art Market (Ubud Sanat Pazarı)'nı ziyaret ediyoruz. El yapımı ahşap oymalar, hasır çantalar, geleneksel tekstil ürünleri, tablolar ve birbirinden renkli hediyelik eşyaların bulunduğu pazarda alışveriş yapabilmeniz için serbest zaman veriyoruz. Serbest zamanın ardından otelimize dönüş. Geceleme Bali'de.    </w:t>
      </w:r>
    </w:p>
    <w:p>
      <w:pPr>
        <w:pStyle w:val="TurDay"/>
      </w:pPr>
      <w:r>
        <w:rPr>
          <w:rFonts w:ascii="Calibri" w:hAnsi="Calibri" w:cs="Calibri" w:eastAsia="Calibri"/>
        </w:rPr>
        <w:t xml:space="preserve">10. GÜN — ULUWATU TAPINAĞI – MELASTI BEACH – DENPASAR – İSTANBUL</w:t>
      </w:r>
    </w:p>
    <w:p>
      <w:pPr>
        <w:pStyle w:val="TurBody"/>
      </w:pPr>
      <w:r>
        <w:rPr>
          <w:rFonts w:ascii="Calibri" w:hAnsi="Calibri" w:cs="Calibri" w:eastAsia="Calibri"/>
        </w:rPr>
        <w:t xml:space="preserve">Sabah otelimizde alacağımız kahvaltının ardından Bali'nin güney sahillerini keşfedeceğimiz keyifli turumuza başlıyoruz. İlk durağımız, Hint Okyanusu'na hâkim yüksek falezler üzerine inşa edilmiş olan ve Bali'nin en önemli deniz tapınaklarından biri kabul edilen Uluwatu Tapınağı olacaktır. Muhteşem okyanus manzarası ve etkileyici konumuyla adanın en çok ziyaret edilen tapınaklarından biri olan Uluwatu, aynı zamanda Bali halkı için büyük manevi öneme sahiptir. Burada vereceğimiz fotoğraf molasının ardından turumuza devam ediyoruz. Sonrasında Bali'nin en gözde plajlarından biri olan Melasti Beach'e hareket ediyoruz. Berrak turkuaz denizi, beyaz kumları ve yüksek kalker kayalıklarıyla ünlü bu eşsiz plajda denizin ve güneşin tadını çıkarabilmeniz için serbest zaman veriyoruz. Dileyen misafirler yüzebilir, sahilde yürüyüş yapabilir veya muhteşem manzara eşliğinde keyifli vakit geçirebilirler. Melasti sahilindeki keyifli zamanın ardından Denpasar Havalimanı'na hareket ediyoruz. Check-in ve bagaj işlemlerinin ardından 21:45'te İstanbul'a hareket. Geceleme uçakta.</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Singapur / Denpasar – İstanbul arası Türk havayolları ile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Kuala Lumpur – Denpasar arası ekonomi sınıf uçak bileti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5* otellerde 8 Gece konaklama ve şehir vergileri</w:t>
      </w:r>
    </w:p>
    <w:p>
      <w:pPr>
        <w:pStyle w:val="TurList"/>
      </w:pPr>
      <w:r>
        <w:rPr>
          <w:rFonts w:ascii="Calibri" w:hAnsi="Calibri" w:cs="Calibri" w:eastAsia="Calibri"/>
        </w:rPr>
        <w:t xml:space="preserve">* Sabah kahvaltıları (8 Adet)</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*Profesyonel Türkçe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*Şahsi harcamalar</w:t>
      </w:r>
    </w:p>
    <w:p>
      <w:pPr>
        <w:pStyle w:val="TurList"/>
      </w:pPr>
      <w:r>
        <w:rPr>
          <w:rFonts w:ascii="Calibri" w:hAnsi="Calibri" w:cs="Calibri" w:eastAsia="Calibri"/>
        </w:rPr>
        <w:t xml:space="preserve">*Öğle ve akşam yemekleri</w:t>
      </w:r>
    </w:p>
    <w:p>
      <w:pPr>
        <w:pStyle w:val="TurList"/>
      </w:pPr>
      <w:r>
        <w:rPr>
          <w:rFonts w:ascii="Calibri" w:hAnsi="Calibri" w:cs="Calibri" w:eastAsia="Calibri"/>
        </w:rPr>
        <w:t xml:space="preserve">*Otel ekstraları</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*Seyahat sigortası</w:t>
      </w:r>
    </w:p>
    <w:p>
      <w:pPr>
        <w:pStyle w:val="TurList"/>
      </w:pPr>
      <w:r>
        <w:rPr>
          <w:rFonts w:ascii="Calibri" w:hAnsi="Calibri" w:cs="Calibri" w:eastAsia="Calibri"/>
        </w:rPr>
        <w:t xml:space="preserve">*Yemeklerde ve molalarda alınacak tüm içecekler</w:t>
      </w:r>
    </w:p>
    <w:p>
      <w:pPr>
        <w:pStyle w:val="TurList"/>
      </w:pPr>
      <w:r>
        <w:rPr>
          <w:rFonts w:ascii="Calibri" w:hAnsi="Calibri" w:cs="Calibri" w:eastAsia="Calibri"/>
        </w:rPr>
        <w:t xml:space="preserve">*Müze ve ören yerleri </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*Programa dahil olan hizmetlerde belirtilmeyen her şey.</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